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CF" w:rsidRDefault="00E70CCF" w:rsidP="004E19AC">
      <w:pPr>
        <w:rPr>
          <w:b/>
        </w:rPr>
      </w:pPr>
    </w:p>
    <w:p w:rsidR="00B12707" w:rsidRDefault="00B12707" w:rsidP="004E19AC">
      <w:r>
        <w:t>Sajószöged Községi Önkormányzat</w:t>
      </w:r>
    </w:p>
    <w:p w:rsidR="00B12707" w:rsidRDefault="00B12707" w:rsidP="004E19AC">
      <w:r>
        <w:t>Képviselő-testülete</w:t>
      </w:r>
    </w:p>
    <w:p w:rsidR="00B12707" w:rsidRDefault="00B12707" w:rsidP="004E19AC"/>
    <w:p w:rsidR="00B12707" w:rsidRDefault="00B12707" w:rsidP="004E19AC"/>
    <w:p w:rsidR="00793F3C" w:rsidRDefault="00793F3C" w:rsidP="004E19AC">
      <w:pPr>
        <w:jc w:val="center"/>
        <w:rPr>
          <w:b/>
        </w:rPr>
      </w:pPr>
    </w:p>
    <w:p w:rsidR="00B12707" w:rsidRPr="00847AEE" w:rsidRDefault="00B12707" w:rsidP="004E19AC">
      <w:pPr>
        <w:jc w:val="center"/>
        <w:rPr>
          <w:b/>
        </w:rPr>
      </w:pPr>
      <w:r w:rsidRPr="00847AEE">
        <w:rPr>
          <w:b/>
        </w:rPr>
        <w:t>Határozati javaslat</w:t>
      </w:r>
    </w:p>
    <w:p w:rsidR="00B12707" w:rsidRDefault="00B12707" w:rsidP="004E19AC"/>
    <w:p w:rsidR="00B12707" w:rsidRDefault="00B12707" w:rsidP="00793F3C">
      <w:pPr>
        <w:spacing w:line="360" w:lineRule="auto"/>
      </w:pPr>
    </w:p>
    <w:p w:rsidR="00B12707" w:rsidRDefault="00B12707" w:rsidP="00793F3C">
      <w:pPr>
        <w:spacing w:line="360" w:lineRule="auto"/>
      </w:pPr>
      <w:r>
        <w:t xml:space="preserve">Sajószöged Községi Önkormányzat Képviselő-testülete a </w:t>
      </w:r>
      <w:proofErr w:type="gramStart"/>
      <w:r>
        <w:t>jelenlévő .</w:t>
      </w:r>
      <w:proofErr w:type="gramEnd"/>
      <w:r>
        <w:t xml:space="preserve">.... </w:t>
      </w:r>
      <w:proofErr w:type="gramStart"/>
      <w:r>
        <w:t>képviselőből</w:t>
      </w:r>
      <w:proofErr w:type="gramEnd"/>
      <w:r>
        <w:t xml:space="preserve">, ... </w:t>
      </w:r>
      <w:proofErr w:type="gramStart"/>
      <w:r>
        <w:t>igen</w:t>
      </w:r>
      <w:proofErr w:type="gramEnd"/>
      <w:r>
        <w:t xml:space="preserve"> szavazattal, ellenszavazat és tartózkodás nélkül az alábbi határozatot hozza:</w:t>
      </w:r>
    </w:p>
    <w:p w:rsidR="00B12707" w:rsidRDefault="00B12707" w:rsidP="00793F3C">
      <w:pPr>
        <w:spacing w:line="360" w:lineRule="auto"/>
      </w:pPr>
    </w:p>
    <w:p w:rsidR="00B12707" w:rsidRPr="00847AEE" w:rsidRDefault="00B12707" w:rsidP="00793F3C">
      <w:pPr>
        <w:spacing w:line="360" w:lineRule="auto"/>
        <w:rPr>
          <w:u w:val="single"/>
        </w:rPr>
      </w:pPr>
      <w:r>
        <w:rPr>
          <w:u w:val="single"/>
        </w:rPr>
        <w:t>…../201</w:t>
      </w:r>
      <w:r w:rsidR="008F356F">
        <w:rPr>
          <w:u w:val="single"/>
        </w:rPr>
        <w:t>7.(I.26</w:t>
      </w:r>
      <w:r>
        <w:rPr>
          <w:u w:val="single"/>
        </w:rPr>
        <w:t>.</w:t>
      </w:r>
      <w:r w:rsidRPr="00847AEE">
        <w:rPr>
          <w:u w:val="single"/>
        </w:rPr>
        <w:t>) sz. Képviselő-testületi határozat</w:t>
      </w:r>
    </w:p>
    <w:p w:rsidR="00B12707" w:rsidRDefault="00B12707" w:rsidP="00793F3C">
      <w:pPr>
        <w:spacing w:line="360" w:lineRule="auto"/>
      </w:pPr>
    </w:p>
    <w:p w:rsidR="00AF21E4" w:rsidRPr="007D7AD3" w:rsidRDefault="00B12707" w:rsidP="00AF21E4">
      <w:pPr>
        <w:ind w:left="851" w:right="-108" w:hanging="851"/>
      </w:pPr>
      <w:r w:rsidRPr="00847AEE">
        <w:rPr>
          <w:u w:val="single"/>
        </w:rPr>
        <w:t>Tárgy:</w:t>
      </w:r>
      <w:r>
        <w:t xml:space="preserve"> </w:t>
      </w:r>
      <w:r w:rsidR="00AF21E4">
        <w:t>A</w:t>
      </w:r>
      <w:r w:rsidR="00AF21E4">
        <w:t xml:space="preserve"> MOL Petrolkémia </w:t>
      </w:r>
      <w:proofErr w:type="spellStart"/>
      <w:r w:rsidR="00AF21E4">
        <w:t>Zrt.-től</w:t>
      </w:r>
      <w:proofErr w:type="spellEnd"/>
      <w:r w:rsidR="00AF21E4">
        <w:t xml:space="preserve"> nyert szá</w:t>
      </w:r>
      <w:r w:rsidR="00AF21E4">
        <w:t>mítástechnikai eszközök átadás</w:t>
      </w:r>
      <w:r w:rsidR="00AF21E4">
        <w:t>a az Általános Iskolának</w:t>
      </w:r>
    </w:p>
    <w:p w:rsidR="00B12707" w:rsidRDefault="00B12707" w:rsidP="00793F3C">
      <w:pPr>
        <w:spacing w:line="360" w:lineRule="auto"/>
        <w:ind w:left="709" w:hanging="709"/>
      </w:pPr>
    </w:p>
    <w:p w:rsidR="00AF21E4" w:rsidRPr="00AF21E4" w:rsidRDefault="00B12707" w:rsidP="00AF21E4">
      <w:pPr>
        <w:tabs>
          <w:tab w:val="left" w:pos="6480"/>
        </w:tabs>
        <w:jc w:val="both"/>
        <w:rPr>
          <w:color w:val="000000" w:themeColor="text1"/>
        </w:rPr>
      </w:pPr>
      <w:r>
        <w:t>Sajószöged Községi Ö</w:t>
      </w:r>
      <w:r w:rsidR="00BA3573">
        <w:t>nkormányzat Képviselő-testülete</w:t>
      </w:r>
      <w:r w:rsidR="00793F3C">
        <w:t xml:space="preserve"> </w:t>
      </w:r>
      <w:r w:rsidR="00AF21E4">
        <w:t xml:space="preserve">MOL Petrolkémia </w:t>
      </w:r>
      <w:proofErr w:type="spellStart"/>
      <w:r w:rsidR="00AF21E4">
        <w:t>Zrt.-vel</w:t>
      </w:r>
      <w:proofErr w:type="spellEnd"/>
      <w:r w:rsidR="00AF21E4">
        <w:t xml:space="preserve"> kötött adományozási megállapodás III/2. pontjára hivatkozva, Szervezeti és Működési Szabályzata 3. függelékében szereplő „082091 közművelődés – közösségi és társadalmi részvétel fejlesztése” közhasznú cél megvalósítása érdekében a határozat mellékletében szereplő számítástechnikai eszközöket a </w:t>
      </w:r>
      <w:r w:rsidR="00AF21E4" w:rsidRPr="00AF21E4">
        <w:rPr>
          <w:color w:val="000000" w:themeColor="text1"/>
        </w:rPr>
        <w:t>Sajószögedi Kölcsey Ferenc Körzeti Általános Iskola</w:t>
      </w:r>
      <w:r w:rsidR="00AF21E4">
        <w:rPr>
          <w:color w:val="000000" w:themeColor="text1"/>
        </w:rPr>
        <w:t xml:space="preserve"> és Alapfokú Művészeti Iskolának átadja.</w:t>
      </w:r>
    </w:p>
    <w:p w:rsidR="00AF21E4" w:rsidRDefault="00AF21E4" w:rsidP="00AF21E4">
      <w:pPr>
        <w:spacing w:line="360" w:lineRule="auto"/>
        <w:jc w:val="both"/>
      </w:pPr>
    </w:p>
    <w:p w:rsidR="00B12707" w:rsidRDefault="00B12707" w:rsidP="00AF21E4">
      <w:pPr>
        <w:spacing w:line="360" w:lineRule="auto"/>
        <w:jc w:val="both"/>
      </w:pPr>
      <w:r w:rsidRPr="005B192A">
        <w:rPr>
          <w:u w:val="single"/>
        </w:rPr>
        <w:t>Felelős:</w:t>
      </w:r>
      <w:r>
        <w:t xml:space="preserve"> dr. Gulyás Mihály polgármester</w:t>
      </w:r>
    </w:p>
    <w:p w:rsidR="00B12707" w:rsidRDefault="00B12707" w:rsidP="00793F3C">
      <w:pPr>
        <w:spacing w:line="360" w:lineRule="auto"/>
      </w:pPr>
      <w:r w:rsidRPr="005B192A">
        <w:rPr>
          <w:u w:val="single"/>
        </w:rPr>
        <w:t>Határidő:</w:t>
      </w:r>
      <w:r>
        <w:t xml:space="preserve"> azonnal</w:t>
      </w: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Default="007E57E3" w:rsidP="00793F3C">
      <w:pPr>
        <w:spacing w:line="360" w:lineRule="auto"/>
      </w:pPr>
    </w:p>
    <w:p w:rsidR="007E57E3" w:rsidRPr="007E57E3" w:rsidRDefault="007E57E3" w:rsidP="007E57E3">
      <w:pPr>
        <w:spacing w:line="360" w:lineRule="auto"/>
        <w:jc w:val="right"/>
      </w:pPr>
      <w:bookmarkStart w:id="0" w:name="_GoBack"/>
      <w:bookmarkEnd w:id="0"/>
    </w:p>
    <w:sectPr w:rsidR="007E57E3" w:rsidRPr="007E57E3" w:rsidSect="00AF21E4">
      <w:headerReference w:type="first" r:id="rId7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AF2" w:rsidRDefault="00F71AF2" w:rsidP="00066C1A">
      <w:r>
        <w:separator/>
      </w:r>
    </w:p>
  </w:endnote>
  <w:endnote w:type="continuationSeparator" w:id="0">
    <w:p w:rsidR="00F71AF2" w:rsidRDefault="00F71AF2" w:rsidP="0006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AF2" w:rsidRDefault="00F71AF2" w:rsidP="00066C1A">
      <w:r>
        <w:separator/>
      </w:r>
    </w:p>
  </w:footnote>
  <w:footnote w:type="continuationSeparator" w:id="0">
    <w:p w:rsidR="00F71AF2" w:rsidRDefault="00F71AF2" w:rsidP="00066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FA0" w:rsidRDefault="00AF21E4" w:rsidP="00F27FA0">
    <w:pPr>
      <w:pStyle w:val="lfej"/>
      <w:ind w:left="360" w:right="-2"/>
      <w:jc w:val="right"/>
      <w:rPr>
        <w:color w:val="000000"/>
        <w:sz w:val="22"/>
        <w:szCs w:val="20"/>
      </w:rPr>
    </w:pPr>
    <w:r>
      <w:rPr>
        <w:color w:val="000000"/>
      </w:rPr>
      <w:t>8/b</w:t>
    </w:r>
    <w:r w:rsidR="008F356F">
      <w:rPr>
        <w:color w:val="000000"/>
      </w:rPr>
      <w:t>. napirend</w:t>
    </w:r>
  </w:p>
  <w:p w:rsidR="00066C1A" w:rsidRPr="00F27FA0" w:rsidRDefault="00066C1A" w:rsidP="00F27FA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6049C"/>
    <w:multiLevelType w:val="hybridMultilevel"/>
    <w:tmpl w:val="67BAB65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836B1"/>
    <w:multiLevelType w:val="hybridMultilevel"/>
    <w:tmpl w:val="B674265E"/>
    <w:lvl w:ilvl="0" w:tplc="549422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45F32"/>
    <w:multiLevelType w:val="hybridMultilevel"/>
    <w:tmpl w:val="F6BE77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10F7"/>
    <w:multiLevelType w:val="hybridMultilevel"/>
    <w:tmpl w:val="58E6F5EE"/>
    <w:lvl w:ilvl="0" w:tplc="B3E2973C">
      <w:start w:val="1"/>
      <w:numFmt w:val="lowerLetter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E513A6"/>
    <w:multiLevelType w:val="multilevel"/>
    <w:tmpl w:val="0470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E8D"/>
    <w:rsid w:val="00035FFD"/>
    <w:rsid w:val="00050C19"/>
    <w:rsid w:val="00055436"/>
    <w:rsid w:val="00066C1A"/>
    <w:rsid w:val="00110297"/>
    <w:rsid w:val="00121E8D"/>
    <w:rsid w:val="0015675E"/>
    <w:rsid w:val="00180C69"/>
    <w:rsid w:val="001F301C"/>
    <w:rsid w:val="002A7995"/>
    <w:rsid w:val="00333B85"/>
    <w:rsid w:val="00347739"/>
    <w:rsid w:val="00366C6F"/>
    <w:rsid w:val="0039383F"/>
    <w:rsid w:val="003946B8"/>
    <w:rsid w:val="00397F21"/>
    <w:rsid w:val="003B54A6"/>
    <w:rsid w:val="00411E0E"/>
    <w:rsid w:val="004B6B49"/>
    <w:rsid w:val="004E19AC"/>
    <w:rsid w:val="005310F1"/>
    <w:rsid w:val="00561458"/>
    <w:rsid w:val="005719A6"/>
    <w:rsid w:val="0057787B"/>
    <w:rsid w:val="00611BB8"/>
    <w:rsid w:val="00641969"/>
    <w:rsid w:val="006614F1"/>
    <w:rsid w:val="00663797"/>
    <w:rsid w:val="006777A8"/>
    <w:rsid w:val="0069677A"/>
    <w:rsid w:val="006D5C58"/>
    <w:rsid w:val="006D6B43"/>
    <w:rsid w:val="006F5833"/>
    <w:rsid w:val="00763B2E"/>
    <w:rsid w:val="007736B7"/>
    <w:rsid w:val="00786DD8"/>
    <w:rsid w:val="00793F3C"/>
    <w:rsid w:val="007B6AEC"/>
    <w:rsid w:val="007B71C0"/>
    <w:rsid w:val="007E57E3"/>
    <w:rsid w:val="007E6B30"/>
    <w:rsid w:val="007F447C"/>
    <w:rsid w:val="008A7348"/>
    <w:rsid w:val="008D422A"/>
    <w:rsid w:val="008F356F"/>
    <w:rsid w:val="0094436C"/>
    <w:rsid w:val="00971E56"/>
    <w:rsid w:val="009B0E15"/>
    <w:rsid w:val="009F20AF"/>
    <w:rsid w:val="00A96A0B"/>
    <w:rsid w:val="00AA3374"/>
    <w:rsid w:val="00AF21E4"/>
    <w:rsid w:val="00B12707"/>
    <w:rsid w:val="00B65EF5"/>
    <w:rsid w:val="00B943E0"/>
    <w:rsid w:val="00BA3573"/>
    <w:rsid w:val="00C059B9"/>
    <w:rsid w:val="00C3572F"/>
    <w:rsid w:val="00C66312"/>
    <w:rsid w:val="00CD4A2C"/>
    <w:rsid w:val="00CE108F"/>
    <w:rsid w:val="00CF0FA0"/>
    <w:rsid w:val="00D10D51"/>
    <w:rsid w:val="00DB587B"/>
    <w:rsid w:val="00DD0FDF"/>
    <w:rsid w:val="00DF6293"/>
    <w:rsid w:val="00E1045F"/>
    <w:rsid w:val="00E33964"/>
    <w:rsid w:val="00E438D0"/>
    <w:rsid w:val="00E70CCF"/>
    <w:rsid w:val="00E75539"/>
    <w:rsid w:val="00E92B17"/>
    <w:rsid w:val="00EA670C"/>
    <w:rsid w:val="00EB5747"/>
    <w:rsid w:val="00EB7666"/>
    <w:rsid w:val="00F27FA0"/>
    <w:rsid w:val="00F37A4D"/>
    <w:rsid w:val="00F51B11"/>
    <w:rsid w:val="00F54B83"/>
    <w:rsid w:val="00F71AF2"/>
    <w:rsid w:val="00FA7ABA"/>
    <w:rsid w:val="00FD773D"/>
    <w:rsid w:val="00FE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A1F8B1-935D-476D-805E-00E65326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1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443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44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iemels2">
    <w:name w:val="Strong"/>
    <w:basedOn w:val="Bekezdsalapbettpusa"/>
    <w:uiPriority w:val="22"/>
    <w:qFormat/>
    <w:rsid w:val="0094436C"/>
    <w:rPr>
      <w:b/>
      <w:bCs/>
    </w:rPr>
  </w:style>
  <w:style w:type="paragraph" w:styleId="Nincstrkz">
    <w:name w:val="No Spacing"/>
    <w:uiPriority w:val="1"/>
    <w:qFormat/>
    <w:rsid w:val="0094436C"/>
    <w:pPr>
      <w:spacing w:after="0" w:line="240" w:lineRule="auto"/>
    </w:pPr>
  </w:style>
  <w:style w:type="paragraph" w:styleId="Szvegtrzs">
    <w:name w:val="Body Text"/>
    <w:basedOn w:val="Norml"/>
    <w:link w:val="SzvegtrzsChar"/>
    <w:semiHidden/>
    <w:unhideWhenUsed/>
    <w:rsid w:val="00121E8D"/>
    <w:pPr>
      <w:spacing w:after="120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121E8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">
    <w:name w:val="List"/>
    <w:basedOn w:val="Norml"/>
    <w:semiHidden/>
    <w:unhideWhenUsed/>
    <w:rsid w:val="00DF6293"/>
    <w:pPr>
      <w:ind w:left="283" w:hanging="283"/>
    </w:pPr>
    <w:rPr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20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20AF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E70CCF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066C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066C1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66C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C1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63797"/>
    <w:pPr>
      <w:spacing w:before="100" w:beforeAutospacing="1" w:after="100" w:afterAutospacing="1"/>
    </w:pPr>
  </w:style>
  <w:style w:type="paragraph" w:customStyle="1" w:styleId="rtecenter">
    <w:name w:val="rtecenter"/>
    <w:basedOn w:val="Norml"/>
    <w:rsid w:val="006637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88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6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95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7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117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58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29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4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szociális</dc:creator>
  <cp:keywords/>
  <dc:description/>
  <cp:lastModifiedBy>Foszto.Gabriella</cp:lastModifiedBy>
  <cp:revision>18</cp:revision>
  <cp:lastPrinted>2017-01-17T13:35:00Z</cp:lastPrinted>
  <dcterms:created xsi:type="dcterms:W3CDTF">2016-11-18T09:52:00Z</dcterms:created>
  <dcterms:modified xsi:type="dcterms:W3CDTF">2017-01-19T13:16:00Z</dcterms:modified>
</cp:coreProperties>
</file>