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C4D72" w14:textId="77777777" w:rsidR="00F14927" w:rsidRPr="00034ADC" w:rsidRDefault="00F14927" w:rsidP="00A06B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4ADC">
        <w:rPr>
          <w:rFonts w:ascii="Times New Roman" w:hAnsi="Times New Roman"/>
          <w:b/>
          <w:sz w:val="24"/>
          <w:szCs w:val="24"/>
        </w:rPr>
        <w:t>Sajószöged Község</w:t>
      </w:r>
      <w:r w:rsidR="00AD51D8" w:rsidRPr="00034ADC">
        <w:rPr>
          <w:rFonts w:ascii="Times New Roman" w:hAnsi="Times New Roman"/>
          <w:b/>
          <w:sz w:val="24"/>
          <w:szCs w:val="24"/>
        </w:rPr>
        <w:t>i Önkormányzat</w:t>
      </w:r>
      <w:r w:rsidRPr="00034ADC">
        <w:rPr>
          <w:rFonts w:ascii="Times New Roman" w:hAnsi="Times New Roman"/>
          <w:b/>
          <w:sz w:val="24"/>
          <w:szCs w:val="24"/>
        </w:rPr>
        <w:t xml:space="preserve"> Képviselő-testületének </w:t>
      </w:r>
    </w:p>
    <w:p w14:paraId="2A83C09E" w14:textId="77777777" w:rsidR="00EC7E3D" w:rsidRPr="00034ADC" w:rsidRDefault="00AD51D8" w:rsidP="00A06B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4ADC">
        <w:rPr>
          <w:rFonts w:ascii="Times New Roman" w:hAnsi="Times New Roman"/>
          <w:b/>
          <w:sz w:val="24"/>
          <w:szCs w:val="24"/>
        </w:rPr>
        <w:t>…</w:t>
      </w:r>
      <w:r w:rsidR="00EC7E3D" w:rsidRPr="00034ADC">
        <w:rPr>
          <w:rFonts w:ascii="Times New Roman" w:hAnsi="Times New Roman"/>
          <w:b/>
          <w:sz w:val="24"/>
          <w:szCs w:val="24"/>
        </w:rPr>
        <w:t>/201</w:t>
      </w:r>
      <w:r w:rsidRPr="00034ADC">
        <w:rPr>
          <w:rFonts w:ascii="Times New Roman" w:hAnsi="Times New Roman"/>
          <w:b/>
          <w:sz w:val="24"/>
          <w:szCs w:val="24"/>
        </w:rPr>
        <w:t>7</w:t>
      </w:r>
      <w:r w:rsidR="00EC7E3D" w:rsidRPr="00034ADC">
        <w:rPr>
          <w:rFonts w:ascii="Times New Roman" w:hAnsi="Times New Roman"/>
          <w:b/>
          <w:sz w:val="24"/>
          <w:szCs w:val="24"/>
        </w:rPr>
        <w:t>. (</w:t>
      </w:r>
      <w:r w:rsidRPr="00034ADC">
        <w:rPr>
          <w:rFonts w:ascii="Times New Roman" w:hAnsi="Times New Roman"/>
          <w:b/>
          <w:sz w:val="24"/>
          <w:szCs w:val="24"/>
        </w:rPr>
        <w:t>……</w:t>
      </w:r>
      <w:r w:rsidR="00EF5DC2" w:rsidRPr="00034ADC">
        <w:rPr>
          <w:rFonts w:ascii="Times New Roman" w:hAnsi="Times New Roman"/>
          <w:b/>
          <w:sz w:val="24"/>
          <w:szCs w:val="24"/>
        </w:rPr>
        <w:t>.</w:t>
      </w:r>
      <w:r w:rsidR="00A06BFB" w:rsidRPr="00034ADC">
        <w:rPr>
          <w:rFonts w:ascii="Times New Roman" w:hAnsi="Times New Roman"/>
          <w:b/>
          <w:sz w:val="24"/>
          <w:szCs w:val="24"/>
        </w:rPr>
        <w:t>) önkormányzati rendelet</w:t>
      </w:r>
      <w:r w:rsidR="002E24F9" w:rsidRPr="00034ADC">
        <w:rPr>
          <w:rFonts w:ascii="Times New Roman" w:hAnsi="Times New Roman"/>
          <w:b/>
          <w:sz w:val="24"/>
          <w:szCs w:val="24"/>
        </w:rPr>
        <w:t>e</w:t>
      </w:r>
    </w:p>
    <w:p w14:paraId="1B813BB3" w14:textId="77777777" w:rsidR="00A06BFB" w:rsidRPr="00034ADC" w:rsidRDefault="00A06BFB" w:rsidP="00A06BFB">
      <w:pPr>
        <w:spacing w:after="0" w:line="240" w:lineRule="auto"/>
        <w:ind w:left="709" w:hanging="349"/>
        <w:jc w:val="center"/>
        <w:rPr>
          <w:rFonts w:ascii="Times New Roman" w:hAnsi="Times New Roman"/>
          <w:b/>
          <w:sz w:val="24"/>
          <w:szCs w:val="24"/>
        </w:rPr>
      </w:pPr>
      <w:r w:rsidRPr="00034ADC">
        <w:rPr>
          <w:rFonts w:ascii="Times New Roman" w:hAnsi="Times New Roman"/>
          <w:b/>
          <w:sz w:val="24"/>
          <w:szCs w:val="24"/>
        </w:rPr>
        <w:t>az önkormányzat vagyonáról és a vagyongazdálkodás szabályairól szóló</w:t>
      </w:r>
    </w:p>
    <w:p w14:paraId="47DC14BF" w14:textId="77777777" w:rsidR="00A06BFB" w:rsidRPr="00034ADC" w:rsidRDefault="00A06BFB" w:rsidP="00A06BFB">
      <w:pPr>
        <w:spacing w:after="0" w:line="240" w:lineRule="auto"/>
        <w:ind w:left="709" w:hanging="349"/>
        <w:jc w:val="center"/>
        <w:rPr>
          <w:rFonts w:ascii="Times New Roman" w:hAnsi="Times New Roman"/>
          <w:b/>
          <w:sz w:val="24"/>
          <w:szCs w:val="24"/>
        </w:rPr>
      </w:pPr>
      <w:r w:rsidRPr="00034ADC">
        <w:rPr>
          <w:rFonts w:ascii="Times New Roman" w:hAnsi="Times New Roman"/>
          <w:b/>
          <w:sz w:val="24"/>
          <w:szCs w:val="24"/>
        </w:rPr>
        <w:t>2/2004.(I.29.) önkormányzati rendelet módosításáról</w:t>
      </w:r>
    </w:p>
    <w:p w14:paraId="6114D19B" w14:textId="77777777" w:rsidR="00A06BFB" w:rsidRPr="00034ADC" w:rsidRDefault="00A06BFB" w:rsidP="00A06BFB">
      <w:pPr>
        <w:spacing w:after="0" w:line="240" w:lineRule="auto"/>
        <w:ind w:left="709" w:hanging="349"/>
        <w:jc w:val="both"/>
        <w:rPr>
          <w:rFonts w:ascii="Times New Roman" w:hAnsi="Times New Roman"/>
          <w:i/>
          <w:sz w:val="24"/>
          <w:szCs w:val="24"/>
        </w:rPr>
      </w:pPr>
    </w:p>
    <w:p w14:paraId="76BA0890" w14:textId="77777777" w:rsidR="00A06BFB" w:rsidRPr="00034ADC" w:rsidRDefault="00A06BFB" w:rsidP="00A06BFB">
      <w:pPr>
        <w:spacing w:after="0" w:line="240" w:lineRule="auto"/>
        <w:ind w:left="709" w:hanging="349"/>
        <w:jc w:val="both"/>
        <w:rPr>
          <w:rFonts w:ascii="Times New Roman" w:hAnsi="Times New Roman"/>
          <w:i/>
          <w:sz w:val="24"/>
          <w:szCs w:val="24"/>
        </w:rPr>
      </w:pPr>
    </w:p>
    <w:p w14:paraId="59E773AC" w14:textId="77777777" w:rsidR="007C12A2" w:rsidRPr="00034ADC" w:rsidRDefault="007C12A2" w:rsidP="00A06BFB">
      <w:pPr>
        <w:spacing w:after="0" w:line="240" w:lineRule="auto"/>
        <w:ind w:left="709" w:hanging="349"/>
        <w:jc w:val="both"/>
        <w:rPr>
          <w:rFonts w:ascii="Times New Roman" w:hAnsi="Times New Roman"/>
          <w:i/>
          <w:sz w:val="24"/>
          <w:szCs w:val="24"/>
        </w:rPr>
      </w:pPr>
    </w:p>
    <w:p w14:paraId="1F4D74F6" w14:textId="77777777" w:rsidR="00A06BFB" w:rsidRPr="00034ADC" w:rsidRDefault="00A06BFB" w:rsidP="00A06B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>Sajószöged Község</w:t>
      </w:r>
      <w:r w:rsidR="00AD51D8" w:rsidRPr="00034ADC">
        <w:rPr>
          <w:rFonts w:ascii="Times New Roman" w:hAnsi="Times New Roman"/>
          <w:sz w:val="24"/>
          <w:szCs w:val="24"/>
        </w:rPr>
        <w:t>i Önkormányzat</w:t>
      </w:r>
      <w:r w:rsidRPr="00034ADC">
        <w:rPr>
          <w:rFonts w:ascii="Times New Roman" w:hAnsi="Times New Roman"/>
          <w:sz w:val="24"/>
          <w:szCs w:val="24"/>
        </w:rPr>
        <w:t xml:space="preserve"> Képviselő-testülete Magyarország helyi önkormányzatairól szóló 2011. évi CLXXXIX. törvény 109.§ (4) bekezdésében, a nemzeti vagyonról szóló 2011. évi CXCVI. törvény 5.§</w:t>
      </w:r>
      <w:proofErr w:type="spellStart"/>
      <w:r w:rsidRPr="00034ADC">
        <w:rPr>
          <w:rFonts w:ascii="Times New Roman" w:hAnsi="Times New Roman"/>
          <w:sz w:val="24"/>
          <w:szCs w:val="24"/>
        </w:rPr>
        <w:t>-ában</w:t>
      </w:r>
      <w:proofErr w:type="spellEnd"/>
      <w:r w:rsidRPr="00034ADC">
        <w:rPr>
          <w:rFonts w:ascii="Times New Roman" w:hAnsi="Times New Roman"/>
          <w:sz w:val="24"/>
          <w:szCs w:val="24"/>
        </w:rPr>
        <w:t xml:space="preserve"> kapott felhatalmazás alapján, Magyarország Alaptörvénye 32. cikk (1) bekezdés e) pontja szerinti feladatkörében eljárva az önkormányzat vagyonáról és a vagyongazdálkodás szabályairól szóló 2/2004.(I.29.) önkormányzati rendelet módosításáról a következőket rendeli el:</w:t>
      </w:r>
    </w:p>
    <w:p w14:paraId="798CD549" w14:textId="77777777" w:rsidR="00A06BFB" w:rsidRPr="00034ADC" w:rsidRDefault="00A06BFB" w:rsidP="00A06B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DF3C25" w14:textId="77777777" w:rsidR="00A06BFB" w:rsidRPr="00034ADC" w:rsidRDefault="00A06BFB" w:rsidP="00A06BFB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>1.§ Az önkormányzat vagyonáról és a vagyongazdálkodás szabályairól szóló 2/2004.(I.29.) önkormányzati rendelet</w:t>
      </w:r>
      <w:r w:rsidR="000657E4" w:rsidRPr="00034ADC">
        <w:rPr>
          <w:rFonts w:ascii="Times New Roman" w:hAnsi="Times New Roman"/>
          <w:sz w:val="24"/>
          <w:szCs w:val="24"/>
        </w:rPr>
        <w:t xml:space="preserve"> (a továbbiakban: ÖR.) 4.</w:t>
      </w:r>
      <w:r w:rsidR="00AD51D8" w:rsidRPr="00034ADC">
        <w:rPr>
          <w:rFonts w:ascii="Times New Roman" w:hAnsi="Times New Roman"/>
          <w:sz w:val="24"/>
          <w:szCs w:val="24"/>
        </w:rPr>
        <w:t>§</w:t>
      </w:r>
      <w:proofErr w:type="spellStart"/>
      <w:r w:rsidR="00AD51D8" w:rsidRPr="00034ADC">
        <w:rPr>
          <w:rFonts w:ascii="Times New Roman" w:hAnsi="Times New Roman"/>
          <w:sz w:val="24"/>
          <w:szCs w:val="24"/>
        </w:rPr>
        <w:t>-a</w:t>
      </w:r>
      <w:proofErr w:type="spellEnd"/>
      <w:r w:rsidR="00AD51D8" w:rsidRPr="00034ADC">
        <w:rPr>
          <w:rFonts w:ascii="Times New Roman" w:hAnsi="Times New Roman"/>
          <w:sz w:val="24"/>
          <w:szCs w:val="24"/>
        </w:rPr>
        <w:t xml:space="preserve"> a kiegészül a következő (</w:t>
      </w:r>
      <w:r w:rsidR="000657E4" w:rsidRPr="00034ADC">
        <w:rPr>
          <w:rFonts w:ascii="Times New Roman" w:hAnsi="Times New Roman"/>
          <w:sz w:val="24"/>
          <w:szCs w:val="24"/>
        </w:rPr>
        <w:t>5</w:t>
      </w:r>
      <w:r w:rsidRPr="00034ADC">
        <w:rPr>
          <w:rFonts w:ascii="Times New Roman" w:hAnsi="Times New Roman"/>
          <w:sz w:val="24"/>
          <w:szCs w:val="24"/>
        </w:rPr>
        <w:t>) bekezdéssel:</w:t>
      </w:r>
    </w:p>
    <w:p w14:paraId="51131D33" w14:textId="77777777" w:rsidR="000657E4" w:rsidRPr="00034ADC" w:rsidRDefault="000657E4" w:rsidP="00A06BFB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65540B7C" w14:textId="77777777" w:rsidR="000657E4" w:rsidRPr="00034ADC" w:rsidRDefault="000657E4" w:rsidP="00A06BFB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>„(5) A forgalomképtelen vagyontárgyak felsorolását e rendelet 1. melléklete tartalmazza.”</w:t>
      </w:r>
    </w:p>
    <w:p w14:paraId="64498BB5" w14:textId="77777777" w:rsidR="00A06BFB" w:rsidRPr="00034ADC" w:rsidRDefault="00A06BFB" w:rsidP="00A06B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817BA9" w14:textId="77777777" w:rsidR="000657E4" w:rsidRPr="00034ADC" w:rsidRDefault="000657E4" w:rsidP="00A06B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720B97" w14:textId="77777777" w:rsidR="000657E4" w:rsidRPr="00034ADC" w:rsidRDefault="000657E4" w:rsidP="00A06B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>2.§ Az ÖR. 13.§ (3) bekezdés helyébe a következő rendelkezés lép:</w:t>
      </w:r>
    </w:p>
    <w:p w14:paraId="003369D0" w14:textId="77777777" w:rsidR="000657E4" w:rsidRPr="00034ADC" w:rsidRDefault="000657E4" w:rsidP="00A06B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6F0EC1" w14:textId="77777777" w:rsidR="000657E4" w:rsidRPr="00034ADC" w:rsidRDefault="000657E4" w:rsidP="00A06B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 xml:space="preserve">„(3) A képviselő-testület megállapítja, hogy a törzsvagyon részét képező </w:t>
      </w:r>
      <w:proofErr w:type="spellStart"/>
      <w:r w:rsidRPr="00034ADC">
        <w:rPr>
          <w:rFonts w:ascii="Times New Roman" w:hAnsi="Times New Roman"/>
          <w:sz w:val="24"/>
          <w:szCs w:val="24"/>
        </w:rPr>
        <w:t>sajószögedi</w:t>
      </w:r>
      <w:proofErr w:type="spellEnd"/>
      <w:r w:rsidRPr="00034ADC">
        <w:rPr>
          <w:rFonts w:ascii="Times New Roman" w:hAnsi="Times New Roman"/>
          <w:sz w:val="24"/>
          <w:szCs w:val="24"/>
        </w:rPr>
        <w:t xml:space="preserve"> 952 helyrajzi számú 1572 m</w:t>
      </w:r>
      <w:r w:rsidRPr="00034ADC">
        <w:rPr>
          <w:rFonts w:ascii="Times New Roman" w:hAnsi="Times New Roman"/>
          <w:sz w:val="24"/>
          <w:szCs w:val="24"/>
          <w:vertAlign w:val="superscript"/>
        </w:rPr>
        <w:t>2</w:t>
      </w:r>
      <w:r w:rsidRPr="00034ADC">
        <w:rPr>
          <w:rFonts w:ascii="Times New Roman" w:hAnsi="Times New Roman"/>
          <w:sz w:val="24"/>
          <w:szCs w:val="24"/>
        </w:rPr>
        <w:t xml:space="preserve"> „kivett sajáthasználatú út” e rendelet 2. mellékletében jelölt 23,8 m</w:t>
      </w:r>
      <w:r w:rsidRPr="00034ADC">
        <w:rPr>
          <w:rFonts w:ascii="Times New Roman" w:hAnsi="Times New Roman"/>
          <w:sz w:val="24"/>
          <w:szCs w:val="24"/>
          <w:vertAlign w:val="superscript"/>
        </w:rPr>
        <w:t>2</w:t>
      </w:r>
      <w:r w:rsidRPr="00034ADC">
        <w:rPr>
          <w:rFonts w:ascii="Times New Roman" w:hAnsi="Times New Roman"/>
          <w:sz w:val="24"/>
          <w:szCs w:val="24"/>
        </w:rPr>
        <w:t>-es része közfeladat ellátását nem szolgálja, ezért a törzsvagyon köréből kivonja.”</w:t>
      </w:r>
    </w:p>
    <w:p w14:paraId="7295D2CF" w14:textId="77777777" w:rsidR="000657E4" w:rsidRPr="00034ADC" w:rsidRDefault="000657E4" w:rsidP="00A06B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C54F79" w14:textId="77777777" w:rsidR="000657E4" w:rsidRPr="00034ADC" w:rsidRDefault="00D30396" w:rsidP="00A06B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>3.§ Az ÖR. 13.§</w:t>
      </w:r>
      <w:proofErr w:type="spellStart"/>
      <w:r w:rsidRPr="00034ADC">
        <w:rPr>
          <w:rFonts w:ascii="Times New Roman" w:hAnsi="Times New Roman"/>
          <w:sz w:val="24"/>
          <w:szCs w:val="24"/>
        </w:rPr>
        <w:t>-a</w:t>
      </w:r>
      <w:proofErr w:type="spellEnd"/>
      <w:r w:rsidR="000657E4" w:rsidRPr="00034ADC">
        <w:rPr>
          <w:rFonts w:ascii="Times New Roman" w:hAnsi="Times New Roman"/>
          <w:sz w:val="24"/>
          <w:szCs w:val="24"/>
        </w:rPr>
        <w:t xml:space="preserve"> kiegészül a következő (4) bekezdéssel:</w:t>
      </w:r>
    </w:p>
    <w:p w14:paraId="4486D3F6" w14:textId="77777777" w:rsidR="000657E4" w:rsidRPr="00034ADC" w:rsidRDefault="000657E4" w:rsidP="00A06B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7E59B7" w14:textId="77777777" w:rsidR="00A06BFB" w:rsidRPr="00034ADC" w:rsidRDefault="00A06BFB" w:rsidP="00A06BFB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 xml:space="preserve">  „(</w:t>
      </w:r>
      <w:r w:rsidR="00AD51D8" w:rsidRPr="00034ADC">
        <w:rPr>
          <w:rFonts w:ascii="Times New Roman" w:hAnsi="Times New Roman"/>
          <w:sz w:val="24"/>
          <w:szCs w:val="24"/>
        </w:rPr>
        <w:t>4</w:t>
      </w:r>
      <w:r w:rsidRPr="00034ADC">
        <w:rPr>
          <w:rFonts w:ascii="Times New Roman" w:hAnsi="Times New Roman"/>
          <w:sz w:val="24"/>
          <w:szCs w:val="24"/>
        </w:rPr>
        <w:t xml:space="preserve">) </w:t>
      </w:r>
      <w:r w:rsidR="00AD51D8" w:rsidRPr="00034ADC">
        <w:rPr>
          <w:rFonts w:ascii="Times New Roman" w:hAnsi="Times New Roman"/>
          <w:sz w:val="24"/>
          <w:szCs w:val="24"/>
        </w:rPr>
        <w:t xml:space="preserve">a) </w:t>
      </w:r>
      <w:proofErr w:type="spellStart"/>
      <w:r w:rsidRPr="00034ADC">
        <w:rPr>
          <w:rFonts w:ascii="Times New Roman" w:hAnsi="Times New Roman"/>
          <w:sz w:val="24"/>
          <w:szCs w:val="24"/>
        </w:rPr>
        <w:t>A</w:t>
      </w:r>
      <w:proofErr w:type="spellEnd"/>
      <w:r w:rsidRPr="00034ADC">
        <w:rPr>
          <w:rFonts w:ascii="Times New Roman" w:hAnsi="Times New Roman"/>
          <w:sz w:val="24"/>
          <w:szCs w:val="24"/>
        </w:rPr>
        <w:t xml:space="preserve"> képviselő-testület megállapítja, hogy a törzsvagyon részét képező </w:t>
      </w:r>
      <w:proofErr w:type="spellStart"/>
      <w:r w:rsidRPr="00034ADC">
        <w:rPr>
          <w:rFonts w:ascii="Times New Roman" w:hAnsi="Times New Roman"/>
          <w:sz w:val="24"/>
          <w:szCs w:val="24"/>
        </w:rPr>
        <w:t>sajószögedi</w:t>
      </w:r>
      <w:proofErr w:type="spellEnd"/>
      <w:r w:rsidRPr="00034ADC">
        <w:rPr>
          <w:rFonts w:ascii="Times New Roman" w:hAnsi="Times New Roman"/>
          <w:sz w:val="24"/>
          <w:szCs w:val="24"/>
        </w:rPr>
        <w:t xml:space="preserve"> </w:t>
      </w:r>
      <w:r w:rsidR="00AD51D8" w:rsidRPr="00034ADC">
        <w:rPr>
          <w:rFonts w:ascii="Times New Roman" w:hAnsi="Times New Roman"/>
          <w:sz w:val="24"/>
          <w:szCs w:val="24"/>
        </w:rPr>
        <w:t>735/120</w:t>
      </w:r>
      <w:r w:rsidRPr="00034ADC">
        <w:rPr>
          <w:rFonts w:ascii="Times New Roman" w:hAnsi="Times New Roman"/>
          <w:sz w:val="24"/>
          <w:szCs w:val="24"/>
        </w:rPr>
        <w:t xml:space="preserve"> helyrajzi számú „kivett </w:t>
      </w:r>
      <w:r w:rsidR="00AD51D8" w:rsidRPr="00034ADC">
        <w:rPr>
          <w:rFonts w:ascii="Times New Roman" w:hAnsi="Times New Roman"/>
          <w:sz w:val="24"/>
          <w:szCs w:val="24"/>
        </w:rPr>
        <w:t>közterüle</w:t>
      </w:r>
      <w:r w:rsidRPr="00034ADC">
        <w:rPr>
          <w:rFonts w:ascii="Times New Roman" w:hAnsi="Times New Roman"/>
          <w:sz w:val="24"/>
          <w:szCs w:val="24"/>
        </w:rPr>
        <w:t>t”</w:t>
      </w:r>
      <w:r w:rsidR="00AD51D8" w:rsidRPr="00034ADC">
        <w:rPr>
          <w:rFonts w:ascii="Times New Roman" w:hAnsi="Times New Roman"/>
          <w:sz w:val="24"/>
          <w:szCs w:val="24"/>
        </w:rPr>
        <w:t xml:space="preserve"> (Hajnalka út) e rendelet </w:t>
      </w:r>
      <w:r w:rsidR="000657E4" w:rsidRPr="00034ADC">
        <w:rPr>
          <w:rFonts w:ascii="Times New Roman" w:hAnsi="Times New Roman"/>
          <w:sz w:val="24"/>
          <w:szCs w:val="24"/>
        </w:rPr>
        <w:t>3</w:t>
      </w:r>
      <w:r w:rsidRPr="00034ADC">
        <w:rPr>
          <w:rFonts w:ascii="Times New Roman" w:hAnsi="Times New Roman"/>
          <w:sz w:val="24"/>
          <w:szCs w:val="24"/>
        </w:rPr>
        <w:t xml:space="preserve">. mellékletében jelölt </w:t>
      </w:r>
      <w:r w:rsidR="00AD51D8" w:rsidRPr="00034ADC">
        <w:rPr>
          <w:rFonts w:ascii="Times New Roman" w:hAnsi="Times New Roman"/>
          <w:sz w:val="24"/>
          <w:szCs w:val="24"/>
        </w:rPr>
        <w:t>194</w:t>
      </w:r>
      <w:r w:rsidRPr="00034ADC">
        <w:rPr>
          <w:rFonts w:ascii="Times New Roman" w:hAnsi="Times New Roman"/>
          <w:sz w:val="24"/>
          <w:szCs w:val="24"/>
        </w:rPr>
        <w:t xml:space="preserve"> m</w:t>
      </w:r>
      <w:r w:rsidRPr="00034ADC">
        <w:rPr>
          <w:rFonts w:ascii="Times New Roman" w:hAnsi="Times New Roman"/>
          <w:sz w:val="24"/>
          <w:szCs w:val="24"/>
          <w:vertAlign w:val="superscript"/>
        </w:rPr>
        <w:t>2</w:t>
      </w:r>
      <w:r w:rsidRPr="00034ADC">
        <w:rPr>
          <w:rFonts w:ascii="Times New Roman" w:hAnsi="Times New Roman"/>
          <w:sz w:val="24"/>
          <w:szCs w:val="24"/>
        </w:rPr>
        <w:t>-es része közfeladat ellátását nem szolgálja, ezért a törzsvagyon köréből kivonja.</w:t>
      </w:r>
    </w:p>
    <w:p w14:paraId="214470B0" w14:textId="77777777" w:rsidR="00AD51D8" w:rsidRPr="00034ADC" w:rsidRDefault="00AD51D8" w:rsidP="00A06BFB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59A3D40C" w14:textId="77777777" w:rsidR="00A06BFB" w:rsidRPr="00034ADC" w:rsidRDefault="00AD51D8" w:rsidP="00AD51D8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 xml:space="preserve">b) A képviselő-testület </w:t>
      </w:r>
      <w:r w:rsidR="000657E4" w:rsidRPr="00034ADC">
        <w:rPr>
          <w:rFonts w:ascii="Times New Roman" w:hAnsi="Times New Roman"/>
          <w:sz w:val="24"/>
          <w:szCs w:val="24"/>
        </w:rPr>
        <w:t xml:space="preserve">az ÖR. 1. mellékletéből a 166. sorszámon szereplő Hajnalka u. (tópart) </w:t>
      </w:r>
      <w:proofErr w:type="spellStart"/>
      <w:r w:rsidR="000657E4" w:rsidRPr="00034ADC">
        <w:rPr>
          <w:rFonts w:ascii="Times New Roman" w:hAnsi="Times New Roman"/>
          <w:sz w:val="24"/>
          <w:szCs w:val="24"/>
        </w:rPr>
        <w:t>hrsz</w:t>
      </w:r>
      <w:proofErr w:type="spellEnd"/>
      <w:r w:rsidR="000657E4" w:rsidRPr="00034ADC">
        <w:rPr>
          <w:rFonts w:ascii="Times New Roman" w:hAnsi="Times New Roman"/>
          <w:sz w:val="24"/>
          <w:szCs w:val="24"/>
        </w:rPr>
        <w:t>: 735/120 ingatlant törli.</w:t>
      </w:r>
    </w:p>
    <w:p w14:paraId="7D0AAE77" w14:textId="77777777" w:rsidR="000657E4" w:rsidRPr="00034ADC" w:rsidRDefault="000657E4" w:rsidP="00AD51D8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DD410D4" w14:textId="77777777" w:rsidR="000657E4" w:rsidRPr="00034ADC" w:rsidRDefault="000657E4" w:rsidP="00AD51D8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>c) A képviselő-testület az ÖR. 1. mellékletébe 166</w:t>
      </w:r>
      <w:r w:rsidR="00317211" w:rsidRPr="00034ADC">
        <w:rPr>
          <w:rFonts w:ascii="Times New Roman" w:hAnsi="Times New Roman"/>
          <w:sz w:val="24"/>
          <w:szCs w:val="24"/>
        </w:rPr>
        <w:t>.</w:t>
      </w:r>
      <w:r w:rsidRPr="00034ADC">
        <w:rPr>
          <w:rFonts w:ascii="Times New Roman" w:hAnsi="Times New Roman"/>
          <w:sz w:val="24"/>
          <w:szCs w:val="24"/>
        </w:rPr>
        <w:t xml:space="preserve"> sorszámon a Hajnalka u. (tópart) </w:t>
      </w:r>
      <w:proofErr w:type="spellStart"/>
      <w:r w:rsidRPr="00034ADC">
        <w:rPr>
          <w:rFonts w:ascii="Times New Roman" w:hAnsi="Times New Roman"/>
          <w:sz w:val="24"/>
          <w:szCs w:val="24"/>
        </w:rPr>
        <w:t>hrsz</w:t>
      </w:r>
      <w:proofErr w:type="spellEnd"/>
      <w:r w:rsidRPr="00034ADC">
        <w:rPr>
          <w:rFonts w:ascii="Times New Roman" w:hAnsi="Times New Roman"/>
          <w:sz w:val="24"/>
          <w:szCs w:val="24"/>
        </w:rPr>
        <w:t>: 735/122 ingatlant felveszi.”</w:t>
      </w:r>
    </w:p>
    <w:p w14:paraId="6B9669C2" w14:textId="77777777" w:rsidR="000657E4" w:rsidRPr="00034ADC" w:rsidRDefault="000657E4" w:rsidP="000657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642207" w14:textId="77777777" w:rsidR="000657E4" w:rsidRPr="00034ADC" w:rsidRDefault="000657E4" w:rsidP="00D30396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>4.§</w:t>
      </w:r>
      <w:r w:rsidR="00D30396" w:rsidRPr="00034ADC">
        <w:rPr>
          <w:rFonts w:ascii="Times New Roman" w:hAnsi="Times New Roman"/>
          <w:sz w:val="24"/>
          <w:szCs w:val="24"/>
        </w:rPr>
        <w:t xml:space="preserve"> </w:t>
      </w:r>
      <w:r w:rsidRPr="00034ADC">
        <w:rPr>
          <w:rFonts w:ascii="Times New Roman" w:hAnsi="Times New Roman"/>
          <w:sz w:val="24"/>
          <w:szCs w:val="24"/>
        </w:rPr>
        <w:t>Az ÖR. e r</w:t>
      </w:r>
      <w:r w:rsidR="00D30396" w:rsidRPr="00034ADC">
        <w:rPr>
          <w:rFonts w:ascii="Times New Roman" w:hAnsi="Times New Roman"/>
          <w:sz w:val="24"/>
          <w:szCs w:val="24"/>
        </w:rPr>
        <w:t xml:space="preserve">endelet hatályba lépése előtti </w:t>
      </w:r>
      <w:r w:rsidRPr="00034ADC">
        <w:rPr>
          <w:rFonts w:ascii="Times New Roman" w:hAnsi="Times New Roman"/>
          <w:sz w:val="24"/>
          <w:szCs w:val="24"/>
        </w:rPr>
        <w:t xml:space="preserve">1. melléklete </w:t>
      </w:r>
      <w:r w:rsidR="00D30396" w:rsidRPr="00034ADC">
        <w:rPr>
          <w:rFonts w:ascii="Times New Roman" w:hAnsi="Times New Roman"/>
          <w:sz w:val="24"/>
          <w:szCs w:val="24"/>
        </w:rPr>
        <w:t xml:space="preserve">számozása </w:t>
      </w:r>
      <w:r w:rsidRPr="00034ADC">
        <w:rPr>
          <w:rFonts w:ascii="Times New Roman" w:hAnsi="Times New Roman"/>
          <w:sz w:val="24"/>
          <w:szCs w:val="24"/>
        </w:rPr>
        <w:t>„2.” mellékletre módosul.</w:t>
      </w:r>
    </w:p>
    <w:p w14:paraId="107A2569" w14:textId="77777777" w:rsidR="00AD51D8" w:rsidRPr="00034ADC" w:rsidRDefault="00AD51D8" w:rsidP="00A06BF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38F9EFD5" w14:textId="77777777" w:rsidR="00A06BFB" w:rsidRPr="00034ADC" w:rsidRDefault="000657E4" w:rsidP="00A06BFB">
      <w:pPr>
        <w:spacing w:after="0" w:line="240" w:lineRule="auto"/>
        <w:ind w:left="426" w:right="-284" w:hanging="426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>5</w:t>
      </w:r>
      <w:r w:rsidR="00A06BFB" w:rsidRPr="00034ADC">
        <w:rPr>
          <w:rFonts w:ascii="Times New Roman" w:hAnsi="Times New Roman"/>
          <w:sz w:val="24"/>
          <w:szCs w:val="24"/>
        </w:rPr>
        <w:t>.§ Ez a rendelet a kihirdetését követő napon lép hatályba és az azt követő napon hatályát veszti.</w:t>
      </w:r>
    </w:p>
    <w:p w14:paraId="67728B2E" w14:textId="77777777" w:rsidR="00A06BFB" w:rsidRPr="00034ADC" w:rsidRDefault="00A06BFB" w:rsidP="00A06B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524485" w14:textId="77777777" w:rsidR="00A06BFB" w:rsidRPr="00034ADC" w:rsidRDefault="00A06BFB" w:rsidP="00A06B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034ADC">
        <w:rPr>
          <w:rFonts w:ascii="Times New Roman" w:hAnsi="Times New Roman"/>
          <w:sz w:val="24"/>
          <w:szCs w:val="24"/>
        </w:rPr>
        <w:t>k.m.f</w:t>
      </w:r>
      <w:proofErr w:type="spellEnd"/>
      <w:r w:rsidRPr="00034ADC">
        <w:rPr>
          <w:rFonts w:ascii="Times New Roman" w:hAnsi="Times New Roman"/>
          <w:sz w:val="24"/>
          <w:szCs w:val="24"/>
        </w:rPr>
        <w:t>.</w:t>
      </w:r>
    </w:p>
    <w:p w14:paraId="5F1B6FDE" w14:textId="77777777" w:rsidR="00A06BFB" w:rsidRPr="00034ADC" w:rsidRDefault="00A06BFB" w:rsidP="00A06B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9F716A" w14:textId="77777777" w:rsidR="00963989" w:rsidRPr="00034ADC" w:rsidRDefault="00963989" w:rsidP="00963989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CEBA37" w14:textId="77777777" w:rsidR="00735192" w:rsidRPr="00034ADC" w:rsidRDefault="00963989" w:rsidP="00963989">
      <w:pPr>
        <w:ind w:left="426" w:firstLine="708"/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sz w:val="24"/>
          <w:szCs w:val="24"/>
        </w:rPr>
        <w:t>dr. Boros István</w:t>
      </w:r>
      <w:r w:rsidRPr="00034ADC">
        <w:rPr>
          <w:rFonts w:ascii="Times New Roman" w:hAnsi="Times New Roman"/>
          <w:sz w:val="24"/>
          <w:szCs w:val="24"/>
        </w:rPr>
        <w:tab/>
      </w:r>
      <w:proofErr w:type="spellStart"/>
      <w:r w:rsidR="00500952" w:rsidRPr="00034ADC">
        <w:rPr>
          <w:rFonts w:ascii="Times New Roman" w:hAnsi="Times New Roman"/>
          <w:sz w:val="24"/>
          <w:szCs w:val="24"/>
        </w:rPr>
        <w:t>sk</w:t>
      </w:r>
      <w:proofErr w:type="spellEnd"/>
      <w:r w:rsidR="00500952" w:rsidRPr="00034ADC">
        <w:rPr>
          <w:rFonts w:ascii="Times New Roman" w:hAnsi="Times New Roman"/>
          <w:sz w:val="24"/>
          <w:szCs w:val="24"/>
        </w:rPr>
        <w:t>.</w:t>
      </w:r>
      <w:r w:rsidRPr="00034ADC">
        <w:rPr>
          <w:rFonts w:ascii="Times New Roman" w:hAnsi="Times New Roman"/>
          <w:sz w:val="24"/>
          <w:szCs w:val="24"/>
        </w:rPr>
        <w:tab/>
      </w:r>
      <w:r w:rsidRPr="00034ADC">
        <w:rPr>
          <w:rFonts w:ascii="Times New Roman" w:hAnsi="Times New Roman"/>
          <w:sz w:val="24"/>
          <w:szCs w:val="24"/>
        </w:rPr>
        <w:tab/>
      </w:r>
      <w:r w:rsidRPr="00034ADC">
        <w:rPr>
          <w:rFonts w:ascii="Times New Roman" w:hAnsi="Times New Roman"/>
          <w:sz w:val="24"/>
          <w:szCs w:val="24"/>
        </w:rPr>
        <w:tab/>
      </w:r>
      <w:r w:rsidRPr="00034ADC">
        <w:rPr>
          <w:rFonts w:ascii="Times New Roman" w:hAnsi="Times New Roman"/>
          <w:sz w:val="24"/>
          <w:szCs w:val="24"/>
        </w:rPr>
        <w:tab/>
        <w:t>dr. Gulyás Mihály</w:t>
      </w:r>
      <w:r w:rsidR="00500952" w:rsidRPr="00034A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0952" w:rsidRPr="00034ADC">
        <w:rPr>
          <w:rFonts w:ascii="Times New Roman" w:hAnsi="Times New Roman"/>
          <w:sz w:val="24"/>
          <w:szCs w:val="24"/>
        </w:rPr>
        <w:t>sk</w:t>
      </w:r>
      <w:proofErr w:type="spellEnd"/>
      <w:r w:rsidR="00500952" w:rsidRPr="00034ADC">
        <w:rPr>
          <w:rFonts w:ascii="Times New Roman" w:hAnsi="Times New Roman"/>
          <w:sz w:val="24"/>
          <w:szCs w:val="24"/>
        </w:rPr>
        <w:t>.</w:t>
      </w:r>
      <w:r w:rsidRPr="00034ADC">
        <w:rPr>
          <w:rFonts w:ascii="Times New Roman" w:hAnsi="Times New Roman"/>
          <w:sz w:val="24"/>
          <w:szCs w:val="24"/>
        </w:rPr>
        <w:tab/>
        <w:t xml:space="preserve">    </w:t>
      </w:r>
      <w:r w:rsidRPr="00034ADC">
        <w:rPr>
          <w:rFonts w:ascii="Times New Roman" w:hAnsi="Times New Roman"/>
          <w:sz w:val="24"/>
          <w:szCs w:val="24"/>
        </w:rPr>
        <w:tab/>
        <w:t xml:space="preserve"> </w:t>
      </w:r>
      <w:r w:rsidRPr="00034ADC">
        <w:rPr>
          <w:rFonts w:ascii="Times New Roman" w:hAnsi="Times New Roman"/>
          <w:sz w:val="24"/>
          <w:szCs w:val="24"/>
        </w:rPr>
        <w:tab/>
        <w:t xml:space="preserve">       címzetes főjegyző</w:t>
      </w:r>
      <w:r w:rsidRPr="00034ADC">
        <w:rPr>
          <w:rFonts w:ascii="Times New Roman" w:hAnsi="Times New Roman"/>
          <w:sz w:val="24"/>
          <w:szCs w:val="24"/>
        </w:rPr>
        <w:tab/>
      </w:r>
      <w:r w:rsidRPr="00034ADC">
        <w:rPr>
          <w:rFonts w:ascii="Times New Roman" w:hAnsi="Times New Roman"/>
          <w:sz w:val="24"/>
          <w:szCs w:val="24"/>
        </w:rPr>
        <w:tab/>
      </w:r>
      <w:r w:rsidRPr="00034ADC">
        <w:rPr>
          <w:rFonts w:ascii="Times New Roman" w:hAnsi="Times New Roman"/>
          <w:sz w:val="24"/>
          <w:szCs w:val="24"/>
        </w:rPr>
        <w:tab/>
        <w:t xml:space="preserve">                polgármester</w:t>
      </w:r>
    </w:p>
    <w:p w14:paraId="42CA8721" w14:textId="77777777" w:rsidR="00034ADC" w:rsidRPr="00034ADC" w:rsidRDefault="00735192" w:rsidP="00034ADC">
      <w:pPr>
        <w:pStyle w:val="lfej"/>
        <w:jc w:val="right"/>
        <w:rPr>
          <w:rFonts w:ascii="Times New Roman" w:hAnsi="Times New Roman"/>
        </w:rPr>
      </w:pPr>
      <w:r w:rsidRPr="00034ADC">
        <w:rPr>
          <w:rFonts w:ascii="Times New Roman" w:hAnsi="Times New Roman"/>
          <w:sz w:val="24"/>
          <w:szCs w:val="24"/>
        </w:rPr>
        <w:br w:type="page"/>
      </w:r>
      <w:r w:rsidR="00034ADC" w:rsidRPr="00034ADC">
        <w:rPr>
          <w:rFonts w:ascii="Times New Roman" w:hAnsi="Times New Roman"/>
        </w:rPr>
        <w:lastRenderedPageBreak/>
        <w:t>A …/2017.(…..) önkormányzati rendelet melléklete</w:t>
      </w:r>
    </w:p>
    <w:p w14:paraId="6EAECAD6" w14:textId="77777777" w:rsidR="002379E2" w:rsidRPr="0083299F" w:rsidRDefault="00034ADC" w:rsidP="002379E2">
      <w:pPr>
        <w:spacing w:after="0" w:line="240" w:lineRule="auto"/>
        <w:ind w:left="709" w:hanging="349"/>
        <w:jc w:val="center"/>
        <w:rPr>
          <w:rFonts w:ascii="Times New Roman" w:hAnsi="Times New Roman"/>
          <w:color w:val="000000"/>
        </w:rPr>
      </w:pPr>
      <w:r w:rsidRPr="0083299F">
        <w:rPr>
          <w:rFonts w:ascii="Times New Roman" w:hAnsi="Times New Roman"/>
          <w:color w:val="000000"/>
        </w:rPr>
        <w:t>„</w:t>
      </w:r>
      <w:r w:rsidR="002379E2" w:rsidRPr="0083299F">
        <w:rPr>
          <w:rFonts w:ascii="Times New Roman" w:hAnsi="Times New Roman"/>
          <w:color w:val="000000"/>
        </w:rPr>
        <w:t>1. melléklet</w:t>
      </w:r>
    </w:p>
    <w:p w14:paraId="42A86961" w14:textId="77777777" w:rsidR="002379E2" w:rsidRPr="0083299F" w:rsidRDefault="002379E2" w:rsidP="002379E2">
      <w:pPr>
        <w:spacing w:after="0" w:line="240" w:lineRule="auto"/>
        <w:ind w:left="709" w:hanging="349"/>
        <w:jc w:val="center"/>
        <w:rPr>
          <w:rFonts w:ascii="Times New Roman" w:hAnsi="Times New Roman"/>
          <w:color w:val="000000"/>
        </w:rPr>
      </w:pPr>
      <w:r w:rsidRPr="0083299F">
        <w:rPr>
          <w:rFonts w:ascii="Times New Roman" w:hAnsi="Times New Roman"/>
          <w:color w:val="000000"/>
        </w:rPr>
        <w:t>az önkormányzat vagyonáról és a vagyongazdálkodás szabályairól szóló</w:t>
      </w:r>
    </w:p>
    <w:p w14:paraId="51DF8EF8" w14:textId="77777777" w:rsidR="002379E2" w:rsidRPr="0083299F" w:rsidRDefault="002379E2" w:rsidP="002379E2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83299F">
        <w:rPr>
          <w:rFonts w:ascii="Times New Roman" w:hAnsi="Times New Roman"/>
          <w:color w:val="000000"/>
        </w:rPr>
        <w:t>2/2004.(I.29.) önkormányzati rendelethez</w:t>
      </w:r>
    </w:p>
    <w:tbl>
      <w:tblPr>
        <w:tblW w:w="60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520"/>
        <w:gridCol w:w="2400"/>
        <w:gridCol w:w="1120"/>
      </w:tblGrid>
      <w:tr w:rsidR="002379E2" w:rsidRPr="0083299F" w14:paraId="6793AAE9" w14:textId="77777777" w:rsidTr="002379E2">
        <w:trPr>
          <w:trHeight w:val="5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CAD0B" w14:textId="77777777" w:rsidR="002379E2" w:rsidRPr="0083299F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3299F">
              <w:rPr>
                <w:rFonts w:ascii="Times New Roman" w:hAnsi="Times New Roman"/>
                <w:b/>
                <w:bCs/>
                <w:color w:val="000000"/>
              </w:rPr>
              <w:t>Sorszám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73685" w14:textId="77777777" w:rsidR="002379E2" w:rsidRPr="0083299F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3299F">
              <w:rPr>
                <w:rFonts w:ascii="Times New Roman" w:hAnsi="Times New Roman"/>
                <w:b/>
                <w:bCs/>
                <w:color w:val="000000"/>
              </w:rPr>
              <w:t>Nyilvántartási szám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56A5" w14:textId="77777777" w:rsidR="002379E2" w:rsidRPr="0083299F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3299F">
              <w:rPr>
                <w:rFonts w:ascii="Times New Roman" w:hAnsi="Times New Roman"/>
                <w:b/>
                <w:bCs/>
                <w:color w:val="000000"/>
              </w:rPr>
              <w:t>Megnevezés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FD8F9" w14:textId="77777777" w:rsidR="002379E2" w:rsidRPr="0083299F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3299F">
              <w:rPr>
                <w:rFonts w:ascii="Times New Roman" w:hAnsi="Times New Roman"/>
                <w:b/>
                <w:bCs/>
                <w:color w:val="000000"/>
              </w:rPr>
              <w:t>Helyrajzi szám</w:t>
            </w:r>
          </w:p>
        </w:tc>
      </w:tr>
      <w:tr w:rsidR="002379E2" w:rsidRPr="00034ADC" w14:paraId="4DD1139B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A06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A7F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CE6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Zászlópark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222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960</w:t>
            </w:r>
          </w:p>
        </w:tc>
      </w:tr>
      <w:tr w:rsidR="002379E2" w:rsidRPr="00034ADC" w14:paraId="3B5521F1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0A6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181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2D6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Közterület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6BCC9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158/5 </w:t>
            </w:r>
          </w:p>
        </w:tc>
      </w:tr>
      <w:tr w:rsidR="002379E2" w:rsidRPr="00034ADC" w14:paraId="49407A46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F9DC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5488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7569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Közterület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005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736/6 </w:t>
            </w:r>
          </w:p>
        </w:tc>
      </w:tr>
      <w:tr w:rsidR="002379E2" w:rsidRPr="00034ADC" w14:paraId="6E215835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B9C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5F14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64F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Tópart Közterület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5E8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736/5 </w:t>
            </w:r>
          </w:p>
        </w:tc>
      </w:tr>
      <w:tr w:rsidR="002379E2" w:rsidRPr="00034ADC" w14:paraId="5BC84C5D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D54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C21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B5E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Bem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C01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819</w:t>
            </w:r>
          </w:p>
        </w:tc>
      </w:tr>
      <w:tr w:rsidR="002379E2" w:rsidRPr="00034ADC" w14:paraId="7075BA83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633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80F0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43B0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Bábai u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8313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1401/2</w:t>
            </w:r>
          </w:p>
        </w:tc>
      </w:tr>
      <w:tr w:rsidR="002379E2" w:rsidRPr="00034ADC" w14:paraId="327A6EE3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2D1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F01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05D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034ADC">
              <w:rPr>
                <w:rFonts w:ascii="Times New Roman" w:hAnsi="Times New Roman"/>
                <w:color w:val="000000"/>
              </w:rPr>
              <w:t>Bélahalmi</w:t>
            </w:r>
            <w:proofErr w:type="spellEnd"/>
            <w:r w:rsidRPr="00034ADC">
              <w:rPr>
                <w:rFonts w:ascii="Times New Roman" w:hAnsi="Times New Roman"/>
                <w:color w:val="000000"/>
              </w:rPr>
              <w:t xml:space="preserve">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A82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1691</w:t>
            </w:r>
          </w:p>
        </w:tc>
      </w:tr>
      <w:tr w:rsidR="002379E2" w:rsidRPr="00034ADC" w14:paraId="204DA002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B83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968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B71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Erkel Ferenc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D51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908</w:t>
            </w:r>
          </w:p>
        </w:tc>
      </w:tr>
      <w:tr w:rsidR="002379E2" w:rsidRPr="00034ADC" w14:paraId="742404D5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3F9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A65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89E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C19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2379E2" w:rsidRPr="00034ADC" w14:paraId="47477C93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A56D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581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F46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AD9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011/14</w:t>
            </w:r>
          </w:p>
        </w:tc>
      </w:tr>
      <w:tr w:rsidR="002379E2" w:rsidRPr="00034ADC" w14:paraId="1AEBD068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F8A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218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77F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ECA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012</w:t>
            </w:r>
          </w:p>
        </w:tc>
      </w:tr>
      <w:tr w:rsidR="002379E2" w:rsidRPr="00034ADC" w14:paraId="0F946437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D92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AAC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71C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B9B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020/4</w:t>
            </w:r>
          </w:p>
        </w:tc>
      </w:tr>
      <w:tr w:rsidR="002379E2" w:rsidRPr="00034ADC" w14:paraId="3D12AD60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4C3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91F8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B0E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313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032/2 </w:t>
            </w:r>
          </w:p>
        </w:tc>
      </w:tr>
      <w:tr w:rsidR="002379E2" w:rsidRPr="00034ADC" w14:paraId="59069CA7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FDA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28A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DEDA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0F1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037/2 </w:t>
            </w:r>
          </w:p>
        </w:tc>
      </w:tr>
      <w:tr w:rsidR="002379E2" w:rsidRPr="00034ADC" w14:paraId="02D9326E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8E7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E58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9A1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AF69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049</w:t>
            </w:r>
          </w:p>
        </w:tc>
      </w:tr>
      <w:tr w:rsidR="002379E2" w:rsidRPr="00034ADC" w14:paraId="328DE0F3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4CEC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E4F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791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A139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050</w:t>
            </w:r>
          </w:p>
        </w:tc>
      </w:tr>
      <w:tr w:rsidR="002379E2" w:rsidRPr="00034ADC" w14:paraId="724E7C5C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B8A9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B0A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81B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0B0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962</w:t>
            </w:r>
          </w:p>
        </w:tc>
      </w:tr>
      <w:tr w:rsidR="002379E2" w:rsidRPr="00034ADC" w14:paraId="0EBE396A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CDA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7A9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6EF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9C1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061/18 </w:t>
            </w:r>
          </w:p>
        </w:tc>
      </w:tr>
      <w:tr w:rsidR="002379E2" w:rsidRPr="00034ADC" w14:paraId="224A8DF2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5D9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B572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0D9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44D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959</w:t>
            </w:r>
          </w:p>
        </w:tc>
      </w:tr>
      <w:tr w:rsidR="002379E2" w:rsidRPr="00034ADC" w14:paraId="2003A7A0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411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412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A9D0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2AC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068/2 </w:t>
            </w:r>
          </w:p>
        </w:tc>
      </w:tr>
      <w:tr w:rsidR="002379E2" w:rsidRPr="00034ADC" w14:paraId="41187385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79B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647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A37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C03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069/2 </w:t>
            </w:r>
          </w:p>
        </w:tc>
      </w:tr>
      <w:tr w:rsidR="002379E2" w:rsidRPr="00034ADC" w14:paraId="4CF838E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983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A1F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6F3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9AE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075</w:t>
            </w:r>
          </w:p>
        </w:tc>
      </w:tr>
      <w:tr w:rsidR="002379E2" w:rsidRPr="00034ADC" w14:paraId="6C6FF9EA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D038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83E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61D0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DB5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077</w:t>
            </w:r>
          </w:p>
        </w:tc>
      </w:tr>
      <w:tr w:rsidR="002379E2" w:rsidRPr="00034ADC" w14:paraId="2CE1C7D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674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6CD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B62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7AB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078</w:t>
            </w:r>
          </w:p>
        </w:tc>
      </w:tr>
      <w:tr w:rsidR="002379E2" w:rsidRPr="00034ADC" w14:paraId="53B68517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7B3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F36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B12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12F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081</w:t>
            </w:r>
          </w:p>
        </w:tc>
      </w:tr>
      <w:tr w:rsidR="002379E2" w:rsidRPr="00034ADC" w14:paraId="35E8084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AAC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A16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C15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6124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084/ 11</w:t>
            </w:r>
          </w:p>
        </w:tc>
      </w:tr>
      <w:tr w:rsidR="002379E2" w:rsidRPr="00034ADC" w14:paraId="087A5825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825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DE1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C39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4A4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090</w:t>
            </w:r>
          </w:p>
        </w:tc>
      </w:tr>
      <w:tr w:rsidR="002379E2" w:rsidRPr="00034ADC" w14:paraId="6F0B5356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287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E00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557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6F0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091/1</w:t>
            </w:r>
          </w:p>
        </w:tc>
      </w:tr>
      <w:tr w:rsidR="002379E2" w:rsidRPr="00034ADC" w14:paraId="4908D5D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EF9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29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D777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B56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C12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096</w:t>
            </w:r>
          </w:p>
        </w:tc>
      </w:tr>
      <w:tr w:rsidR="002379E2" w:rsidRPr="00034ADC" w14:paraId="0C9F11F2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9F6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38F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247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D76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098/1</w:t>
            </w:r>
          </w:p>
        </w:tc>
      </w:tr>
      <w:tr w:rsidR="002379E2" w:rsidRPr="00034ADC" w14:paraId="526D0F4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1DD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CD40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F6E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CFE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0101/2</w:t>
            </w:r>
          </w:p>
        </w:tc>
      </w:tr>
      <w:tr w:rsidR="002379E2" w:rsidRPr="00034ADC" w14:paraId="534B3F20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389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F27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6918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Földút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C64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0102</w:t>
            </w:r>
          </w:p>
        </w:tc>
      </w:tr>
      <w:tr w:rsidR="002379E2" w:rsidRPr="00034ADC" w14:paraId="2A0E6A8D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845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F60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CD5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A2C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0111/3</w:t>
            </w:r>
          </w:p>
        </w:tc>
      </w:tr>
      <w:tr w:rsidR="002379E2" w:rsidRPr="00034ADC" w14:paraId="58C7AE92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6BA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F29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F19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98F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0115/16</w:t>
            </w:r>
          </w:p>
        </w:tc>
      </w:tr>
      <w:tr w:rsidR="002379E2" w:rsidRPr="00034ADC" w14:paraId="0310ABA5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0BB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CB1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DF6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E09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0121/</w:t>
            </w:r>
          </w:p>
        </w:tc>
      </w:tr>
      <w:tr w:rsidR="002379E2" w:rsidRPr="00034ADC" w14:paraId="0F21FEFC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818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E94C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E8B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9C9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0122/9</w:t>
            </w:r>
          </w:p>
        </w:tc>
      </w:tr>
      <w:tr w:rsidR="002379E2" w:rsidRPr="00034ADC" w14:paraId="0FAFBB20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D0E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1E9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019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9A299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0124/1</w:t>
            </w:r>
          </w:p>
        </w:tc>
      </w:tr>
      <w:tr w:rsidR="002379E2" w:rsidRPr="00034ADC" w14:paraId="01EB5AE7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718C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E72C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384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1B6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0125/1</w:t>
            </w:r>
          </w:p>
        </w:tc>
      </w:tr>
      <w:tr w:rsidR="002379E2" w:rsidRPr="00034ADC" w14:paraId="58E4190B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00D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39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4FC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CEE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05F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114</w:t>
            </w:r>
          </w:p>
        </w:tc>
      </w:tr>
      <w:tr w:rsidR="002379E2" w:rsidRPr="00034ADC" w14:paraId="75380C2A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90F0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2E2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E49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Kossuth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094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19</w:t>
            </w:r>
          </w:p>
        </w:tc>
      </w:tr>
      <w:tr w:rsidR="002379E2" w:rsidRPr="00034ADC" w14:paraId="32969CE9" w14:textId="77777777" w:rsidTr="002379E2">
        <w:trPr>
          <w:trHeight w:val="5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799C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A12233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Sorszám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D748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ECC72C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4ADC">
              <w:rPr>
                <w:rFonts w:ascii="Times New Roman" w:hAnsi="Times New Roman"/>
                <w:b/>
                <w:bCs/>
                <w:color w:val="000000"/>
              </w:rPr>
              <w:t>Nyilvántartási szám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03C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F67CDC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4ADC">
              <w:rPr>
                <w:rFonts w:ascii="Times New Roman" w:hAnsi="Times New Roman"/>
                <w:b/>
                <w:bCs/>
                <w:color w:val="000000"/>
              </w:rPr>
              <w:t>Megnevezés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F14C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20DBFD7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4ADC">
              <w:rPr>
                <w:rFonts w:ascii="Times New Roman" w:hAnsi="Times New Roman"/>
                <w:b/>
                <w:bCs/>
                <w:color w:val="000000"/>
              </w:rPr>
              <w:t>Helyrajzi szám</w:t>
            </w:r>
          </w:p>
        </w:tc>
      </w:tr>
      <w:tr w:rsidR="002379E2" w:rsidRPr="00034ADC" w14:paraId="7AA0E747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6DB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BB8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D1C4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Kossuth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68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34</w:t>
            </w:r>
          </w:p>
        </w:tc>
      </w:tr>
      <w:tr w:rsidR="002379E2" w:rsidRPr="00034ADC" w14:paraId="65D0A3D5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7C4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FEB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48D4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Széchényi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55C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107</w:t>
            </w:r>
          </w:p>
        </w:tc>
      </w:tr>
      <w:tr w:rsidR="002379E2" w:rsidRPr="00034ADC" w14:paraId="0738C623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1BD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CB7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7AB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Petőfi Sándor utca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1E4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106</w:t>
            </w:r>
          </w:p>
        </w:tc>
      </w:tr>
      <w:tr w:rsidR="002379E2" w:rsidRPr="00034ADC" w14:paraId="151ACCB8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DF5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EAE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338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Petőfi Sándor utca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725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108</w:t>
            </w:r>
          </w:p>
        </w:tc>
      </w:tr>
      <w:tr w:rsidR="002379E2" w:rsidRPr="00034ADC" w14:paraId="2BB95E48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C7E4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E53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927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Járda (Ady- Széchényi 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12D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121</w:t>
            </w:r>
          </w:p>
        </w:tc>
      </w:tr>
      <w:tr w:rsidR="002379E2" w:rsidRPr="00034ADC" w14:paraId="5829C054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AF0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3BD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807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Arany János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6A80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181/2 </w:t>
            </w:r>
          </w:p>
        </w:tc>
      </w:tr>
      <w:tr w:rsidR="002379E2" w:rsidRPr="00034ADC" w14:paraId="6234ED94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4CE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137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4BA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Mikszáth Kálmán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A2A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193</w:t>
            </w:r>
          </w:p>
        </w:tc>
      </w:tr>
      <w:tr w:rsidR="002379E2" w:rsidRPr="00034ADC" w14:paraId="07E84A3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209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EABF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959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Rákóczi Ferenc utca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F6A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234</w:t>
            </w:r>
          </w:p>
        </w:tc>
      </w:tr>
      <w:tr w:rsidR="002379E2" w:rsidRPr="00034ADC" w14:paraId="7098B23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F87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276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AF3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Rákóczi Ferenc utca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EDC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300</w:t>
            </w:r>
          </w:p>
        </w:tc>
      </w:tr>
      <w:tr w:rsidR="002379E2" w:rsidRPr="00034ADC" w14:paraId="2C9A3177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1B9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324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71E9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Vasút út.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C04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301/14 </w:t>
            </w:r>
          </w:p>
        </w:tc>
      </w:tr>
      <w:tr w:rsidR="002379E2" w:rsidRPr="00034ADC" w14:paraId="02CC79B4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706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C246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BA1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Bocskai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D86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313/1 </w:t>
            </w:r>
          </w:p>
        </w:tc>
      </w:tr>
      <w:tr w:rsidR="002379E2" w:rsidRPr="00034ADC" w14:paraId="06EF25C9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AE2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FE1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775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Bocskai u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8E5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313/2 </w:t>
            </w:r>
          </w:p>
        </w:tc>
      </w:tr>
      <w:tr w:rsidR="002379E2" w:rsidRPr="00034ADC" w14:paraId="5D8F385B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32A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86DE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3D3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Vasút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477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324</w:t>
            </w:r>
          </w:p>
        </w:tc>
      </w:tr>
      <w:tr w:rsidR="002379E2" w:rsidRPr="00034ADC" w14:paraId="5CBDFAB8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E7A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ECE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EC2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Vasút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66C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336</w:t>
            </w:r>
          </w:p>
        </w:tc>
      </w:tr>
      <w:tr w:rsidR="002379E2" w:rsidRPr="00034ADC" w14:paraId="4C348A03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4C8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705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AF57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Toldi Miklós utca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DEB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340/12 </w:t>
            </w:r>
          </w:p>
        </w:tc>
      </w:tr>
      <w:tr w:rsidR="002379E2" w:rsidRPr="00034ADC" w14:paraId="2D8C1E0E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812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9F2B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DF2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Rákóczi Ferenc utca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778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341</w:t>
            </w:r>
          </w:p>
        </w:tc>
      </w:tr>
      <w:tr w:rsidR="002379E2" w:rsidRPr="00034ADC" w14:paraId="2EE41473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D8C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0E0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042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Mátyás király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FFD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394</w:t>
            </w:r>
          </w:p>
        </w:tc>
      </w:tr>
      <w:tr w:rsidR="002379E2" w:rsidRPr="00034ADC" w14:paraId="5117C956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4E9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471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C21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Dobó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3DC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412</w:t>
            </w:r>
          </w:p>
        </w:tc>
      </w:tr>
      <w:tr w:rsidR="002379E2" w:rsidRPr="00034ADC" w14:paraId="6955E99A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D93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59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A95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A409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Dózsa György utca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3CD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438</w:t>
            </w:r>
          </w:p>
        </w:tc>
      </w:tr>
      <w:tr w:rsidR="002379E2" w:rsidRPr="00034ADC" w14:paraId="3B9EE024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A45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9C6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0FC1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IV. Béla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70F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470</w:t>
            </w:r>
          </w:p>
        </w:tc>
      </w:tr>
      <w:tr w:rsidR="002379E2" w:rsidRPr="00034ADC" w14:paraId="728C4010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9D3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520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4EE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Árpád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B98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515</w:t>
            </w:r>
          </w:p>
        </w:tc>
      </w:tr>
      <w:tr w:rsidR="002379E2" w:rsidRPr="00034ADC" w14:paraId="00182683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A5B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39B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125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Táncsics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C2E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531</w:t>
            </w:r>
          </w:p>
        </w:tc>
      </w:tr>
      <w:tr w:rsidR="002379E2" w:rsidRPr="00034ADC" w14:paraId="22D566AD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162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1AB1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8AA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Erzsébet sétány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D788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558</w:t>
            </w:r>
          </w:p>
        </w:tc>
      </w:tr>
      <w:tr w:rsidR="002379E2" w:rsidRPr="00034ADC" w14:paraId="6D74170B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C4F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90C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9E0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Kölcsey köz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1187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575</w:t>
            </w:r>
          </w:p>
        </w:tc>
      </w:tr>
      <w:tr w:rsidR="002379E2" w:rsidRPr="00034ADC" w14:paraId="4A061912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F95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00E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762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Sugár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081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595</w:t>
            </w:r>
          </w:p>
        </w:tc>
      </w:tr>
      <w:tr w:rsidR="002379E2" w:rsidRPr="00034ADC" w14:paraId="3ED0632A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A2A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B5B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E72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Balassi Béla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7DF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619</w:t>
            </w:r>
          </w:p>
        </w:tc>
      </w:tr>
      <w:tr w:rsidR="002379E2" w:rsidRPr="00034ADC" w14:paraId="69CE4D1E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093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5D5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D50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Csalogány köz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5CF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628</w:t>
            </w:r>
          </w:p>
        </w:tc>
      </w:tr>
      <w:tr w:rsidR="002379E2" w:rsidRPr="00034ADC" w14:paraId="4D659D14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77B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EFC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F9D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Rigó köz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531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640</w:t>
            </w:r>
          </w:p>
        </w:tc>
      </w:tr>
      <w:tr w:rsidR="002379E2" w:rsidRPr="00034ADC" w14:paraId="276A19BC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EEB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69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CE1C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80B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Sólyom köz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603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655</w:t>
            </w:r>
          </w:p>
        </w:tc>
      </w:tr>
      <w:tr w:rsidR="002379E2" w:rsidRPr="00034ADC" w14:paraId="6C1EF3BA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044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26D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89B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Jókai </w:t>
            </w:r>
            <w:proofErr w:type="spellStart"/>
            <w:r w:rsidRPr="00034ADC">
              <w:rPr>
                <w:rFonts w:ascii="Times New Roman" w:hAnsi="Times New Roman"/>
                <w:color w:val="000000"/>
              </w:rPr>
              <w:t>-Petőfi</w:t>
            </w:r>
            <w:proofErr w:type="spellEnd"/>
            <w:r w:rsidRPr="00034ADC">
              <w:rPr>
                <w:rFonts w:ascii="Times New Roman" w:hAnsi="Times New Roman"/>
                <w:color w:val="000000"/>
              </w:rPr>
              <w:t xml:space="preserve"> u. közötti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8D7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671/1 </w:t>
            </w:r>
          </w:p>
        </w:tc>
      </w:tr>
      <w:tr w:rsidR="002379E2" w:rsidRPr="00034ADC" w14:paraId="667F79DB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11F0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2FA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0EA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Jókai u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DED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671/36/ </w:t>
            </w:r>
          </w:p>
        </w:tc>
      </w:tr>
      <w:tr w:rsidR="002379E2" w:rsidRPr="00034ADC" w14:paraId="38AB3148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C1F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00C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19F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Lehel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686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672</w:t>
            </w:r>
          </w:p>
        </w:tc>
      </w:tr>
      <w:tr w:rsidR="002379E2" w:rsidRPr="00034ADC" w14:paraId="5A7BE2D5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719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B74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D73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Bartók Béla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2A3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706</w:t>
            </w:r>
          </w:p>
        </w:tc>
      </w:tr>
      <w:tr w:rsidR="002379E2" w:rsidRPr="00034ADC" w14:paraId="38D64CFE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EC5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426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8AB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Orgona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2B2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734/18 </w:t>
            </w:r>
          </w:p>
        </w:tc>
      </w:tr>
      <w:tr w:rsidR="002379E2" w:rsidRPr="00034ADC" w14:paraId="4B125A37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787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EAFB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FA8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Dália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7D4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735/38 </w:t>
            </w:r>
          </w:p>
        </w:tc>
      </w:tr>
      <w:tr w:rsidR="002379E2" w:rsidRPr="00034ADC" w14:paraId="26C0AA50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D8E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14F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30C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Szegfű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357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735/46 </w:t>
            </w:r>
          </w:p>
        </w:tc>
      </w:tr>
      <w:tr w:rsidR="002379E2" w:rsidRPr="00034ADC" w14:paraId="609E1BC5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8C9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3CC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4F2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Fenyő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4ED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735/78 </w:t>
            </w:r>
          </w:p>
        </w:tc>
      </w:tr>
      <w:tr w:rsidR="002379E2" w:rsidRPr="00034ADC" w14:paraId="3E9A3E81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4A3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8D7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39F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Lehel-Tisza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9ED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737/8 </w:t>
            </w:r>
          </w:p>
        </w:tc>
      </w:tr>
      <w:tr w:rsidR="002379E2" w:rsidRPr="00034ADC" w14:paraId="70924E1C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B9D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79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862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DCA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Csokonai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7011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762</w:t>
            </w:r>
          </w:p>
        </w:tc>
      </w:tr>
      <w:tr w:rsidR="002379E2" w:rsidRPr="00034ADC" w14:paraId="38F3DDA6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783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B88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07B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István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A39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781</w:t>
            </w:r>
          </w:p>
        </w:tc>
      </w:tr>
      <w:tr w:rsidR="002379E2" w:rsidRPr="00034ADC" w14:paraId="6F8864E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F96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C4E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902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Hunyadi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78F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816</w:t>
            </w:r>
          </w:p>
        </w:tc>
      </w:tr>
      <w:tr w:rsidR="002379E2" w:rsidRPr="00034ADC" w14:paraId="0795FFF2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106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D2C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0A7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Tisza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44F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820</w:t>
            </w:r>
          </w:p>
        </w:tc>
      </w:tr>
      <w:tr w:rsidR="002379E2" w:rsidRPr="00034ADC" w14:paraId="60794DB7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983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35C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61E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Vasút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334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824</w:t>
            </w:r>
          </w:p>
        </w:tc>
      </w:tr>
      <w:tr w:rsidR="002379E2" w:rsidRPr="00034ADC" w14:paraId="32671425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548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79D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9DD5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vasút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319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853</w:t>
            </w:r>
          </w:p>
        </w:tc>
      </w:tr>
      <w:tr w:rsidR="002379E2" w:rsidRPr="00034ADC" w14:paraId="40691489" w14:textId="77777777" w:rsidTr="002379E2">
        <w:trPr>
          <w:trHeight w:val="5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A26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Sorszám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E8CB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4ADC">
              <w:rPr>
                <w:rFonts w:ascii="Times New Roman" w:hAnsi="Times New Roman"/>
                <w:b/>
                <w:bCs/>
                <w:color w:val="000000"/>
              </w:rPr>
              <w:t>Nyilvántartási szám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9907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4ADC">
              <w:rPr>
                <w:rFonts w:ascii="Times New Roman" w:hAnsi="Times New Roman"/>
                <w:b/>
                <w:bCs/>
                <w:color w:val="000000"/>
              </w:rPr>
              <w:t>Megnevezés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7F75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4ADC">
              <w:rPr>
                <w:rFonts w:ascii="Times New Roman" w:hAnsi="Times New Roman"/>
                <w:b/>
                <w:bCs/>
                <w:color w:val="000000"/>
              </w:rPr>
              <w:t>Helyrajzi szám</w:t>
            </w:r>
          </w:p>
        </w:tc>
      </w:tr>
      <w:tr w:rsidR="002379E2" w:rsidRPr="00034ADC" w14:paraId="4C6EAE40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984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1E5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3EA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Kodály Zoltán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A1E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883</w:t>
            </w:r>
          </w:p>
        </w:tc>
      </w:tr>
      <w:tr w:rsidR="002379E2" w:rsidRPr="00034ADC" w14:paraId="19CB15A6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A1D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B81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C49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Erkel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C88D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884</w:t>
            </w:r>
          </w:p>
        </w:tc>
      </w:tr>
      <w:tr w:rsidR="002379E2" w:rsidRPr="00034ADC" w14:paraId="788C80FE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3DE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5E8C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1C9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Erkel-Tisza u. közötti </w:t>
            </w:r>
            <w:proofErr w:type="spellStart"/>
            <w:r w:rsidRPr="00034ADC">
              <w:rPr>
                <w:rFonts w:ascii="Times New Roman" w:hAnsi="Times New Roman"/>
                <w:color w:val="000000"/>
              </w:rPr>
              <w:t>kö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BC3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909</w:t>
            </w:r>
          </w:p>
        </w:tc>
      </w:tr>
      <w:tr w:rsidR="002379E2" w:rsidRPr="00034ADC" w14:paraId="5ECE0C12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94B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429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A26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Tisza u. kertvég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39B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917/9 </w:t>
            </w:r>
          </w:p>
        </w:tc>
      </w:tr>
      <w:tr w:rsidR="002379E2" w:rsidRPr="00034ADC" w14:paraId="43CE57A7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076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89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AD5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DCC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Komp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417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941</w:t>
            </w:r>
          </w:p>
        </w:tc>
      </w:tr>
      <w:tr w:rsidR="002379E2" w:rsidRPr="00034ADC" w14:paraId="1F5610DD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861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49A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D28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Ipari park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61B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952</w:t>
            </w:r>
          </w:p>
        </w:tc>
      </w:tr>
      <w:tr w:rsidR="002379E2" w:rsidRPr="00034ADC" w14:paraId="7A46722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9E2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8DB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AB3B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Ipari park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B2A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954</w:t>
            </w:r>
          </w:p>
        </w:tc>
      </w:tr>
      <w:tr w:rsidR="002379E2" w:rsidRPr="00034ADC" w14:paraId="2FD2AC3D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5F0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3D0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F2E9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Gépjavító melletti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A57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1312</w:t>
            </w:r>
          </w:p>
        </w:tc>
      </w:tr>
      <w:tr w:rsidR="002379E2" w:rsidRPr="00034ADC" w14:paraId="1FDFBFF9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755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EBB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B1A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gépjavító melletti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310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1342</w:t>
            </w:r>
          </w:p>
        </w:tc>
      </w:tr>
      <w:tr w:rsidR="002379E2" w:rsidRPr="00034ADC" w14:paraId="78E8E703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728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B3C7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EE9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Gépjavító melletti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85B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1359</w:t>
            </w:r>
          </w:p>
        </w:tc>
      </w:tr>
      <w:tr w:rsidR="002379E2" w:rsidRPr="00034ADC" w14:paraId="13D89D58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46C4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9D9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F2F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Gépjavító melletti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B54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1361</w:t>
            </w:r>
          </w:p>
        </w:tc>
      </w:tr>
      <w:tr w:rsidR="002379E2" w:rsidRPr="00034ADC" w14:paraId="25DC8C7C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8FB0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29D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052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Gépjavító melletti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CE14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1376</w:t>
            </w:r>
          </w:p>
        </w:tc>
      </w:tr>
      <w:tr w:rsidR="002379E2" w:rsidRPr="00034ADC" w14:paraId="15A4A620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6436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451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9309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Közút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B5C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1449</w:t>
            </w:r>
          </w:p>
        </w:tc>
      </w:tr>
      <w:tr w:rsidR="002379E2" w:rsidRPr="00034ADC" w14:paraId="0DCCCDFA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DA8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B8F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D2B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Bábai u.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A16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1498</w:t>
            </w:r>
          </w:p>
        </w:tc>
      </w:tr>
      <w:tr w:rsidR="002379E2" w:rsidRPr="00034ADC" w14:paraId="36CD7214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B67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99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4B2C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C38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Bábai 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001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1499</w:t>
            </w:r>
          </w:p>
        </w:tc>
      </w:tr>
      <w:tr w:rsidR="002379E2" w:rsidRPr="00034ADC" w14:paraId="56E886EE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444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326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CA5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Vasút 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BD5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1633</w:t>
            </w:r>
          </w:p>
        </w:tc>
      </w:tr>
      <w:tr w:rsidR="002379E2" w:rsidRPr="00034ADC" w14:paraId="33BC66C7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32C0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C4D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5FA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Vasút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405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1644</w:t>
            </w:r>
          </w:p>
        </w:tc>
      </w:tr>
      <w:tr w:rsidR="002379E2" w:rsidRPr="00034ADC" w14:paraId="15236721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A3B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02B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1E4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C1A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104</w:t>
            </w:r>
          </w:p>
        </w:tc>
      </w:tr>
      <w:tr w:rsidR="002379E2" w:rsidRPr="00034ADC" w14:paraId="147E9522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197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676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F83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1E4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108</w:t>
            </w:r>
          </w:p>
        </w:tc>
      </w:tr>
      <w:tr w:rsidR="002379E2" w:rsidRPr="00034ADC" w14:paraId="51A9DFE8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F3F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666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74EF0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kivett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3F0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106</w:t>
            </w:r>
          </w:p>
        </w:tc>
      </w:tr>
      <w:tr w:rsidR="002379E2" w:rsidRPr="00034ADC" w14:paraId="588B4606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9940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218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82C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kivett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93DC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120</w:t>
            </w:r>
          </w:p>
        </w:tc>
      </w:tr>
      <w:tr w:rsidR="002379E2" w:rsidRPr="00034ADC" w14:paraId="16B9CBC2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2B9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4BA1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237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Közterület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C2F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738/4</w:t>
            </w:r>
          </w:p>
        </w:tc>
      </w:tr>
      <w:tr w:rsidR="002379E2" w:rsidRPr="00034ADC" w14:paraId="0C4CF9A5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7F0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84088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672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Közterület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9438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780/19</w:t>
            </w:r>
          </w:p>
        </w:tc>
      </w:tr>
      <w:tr w:rsidR="002379E2" w:rsidRPr="00034ADC" w14:paraId="7DB4DBA4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E57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CF3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476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Közterület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25A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782/17</w:t>
            </w:r>
          </w:p>
        </w:tc>
      </w:tr>
      <w:tr w:rsidR="002379E2" w:rsidRPr="00034ADC" w14:paraId="02A4C578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257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109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9FC0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47D7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Összekötő út 35-öt út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DAB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2379E2" w:rsidRPr="00034ADC" w14:paraId="0DC9D292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482A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363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E83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kivett út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7E2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045/10</w:t>
            </w:r>
          </w:p>
        </w:tc>
      </w:tr>
      <w:tr w:rsidR="002379E2" w:rsidRPr="00034ADC" w14:paraId="79EA4CCD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D40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5D1BC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BCDD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Temető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D7CA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963</w:t>
            </w:r>
          </w:p>
        </w:tc>
      </w:tr>
      <w:tr w:rsidR="002379E2" w:rsidRPr="00034ADC" w14:paraId="735D28F9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4E4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EDA9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58BE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Szabadidő park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3D8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818</w:t>
            </w:r>
          </w:p>
        </w:tc>
      </w:tr>
      <w:tr w:rsidR="002379E2" w:rsidRPr="00034ADC" w14:paraId="31959C9D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DCDB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113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95E7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784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Ady Endre utca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7425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439</w:t>
            </w:r>
          </w:p>
        </w:tc>
      </w:tr>
      <w:tr w:rsidR="002379E2" w:rsidRPr="00034ADC" w14:paraId="239C5A99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FF76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114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3633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FE51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Rákóczi Ferenc utca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67A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822</w:t>
            </w:r>
          </w:p>
        </w:tc>
      </w:tr>
      <w:tr w:rsidR="002379E2" w:rsidRPr="00034ADC" w14:paraId="5A9333ED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7800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115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63DD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FEEF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Tópart Közterület (orgona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F502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734/33</w:t>
            </w:r>
          </w:p>
        </w:tc>
      </w:tr>
      <w:tr w:rsidR="002379E2" w:rsidRPr="00034ADC" w14:paraId="281D31C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0202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116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EAAF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FAE4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Tópart Közterület (Orgona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C2F6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734/34</w:t>
            </w:r>
          </w:p>
        </w:tc>
      </w:tr>
      <w:tr w:rsidR="002379E2" w:rsidRPr="00034ADC" w14:paraId="1E2FFE9F" w14:textId="77777777" w:rsidTr="002379E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C8EE5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34ADC">
              <w:rPr>
                <w:rFonts w:ascii="Times New Roman" w:hAnsi="Times New Roman"/>
                <w:b/>
                <w:bCs/>
              </w:rPr>
              <w:t>117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9F9E" w14:textId="77777777" w:rsidR="002379E2" w:rsidRPr="00034ADC" w:rsidRDefault="002379E2" w:rsidP="002379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1B43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 xml:space="preserve">Hajnalka u. (tópart)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9FED" w14:textId="77777777" w:rsidR="002379E2" w:rsidRPr="00034ADC" w:rsidRDefault="002379E2" w:rsidP="002379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34ADC">
              <w:rPr>
                <w:rFonts w:ascii="Times New Roman" w:hAnsi="Times New Roman"/>
                <w:color w:val="000000"/>
              </w:rPr>
              <w:t>735/122</w:t>
            </w:r>
            <w:r w:rsidR="00034ADC">
              <w:rPr>
                <w:rFonts w:ascii="Times New Roman" w:hAnsi="Times New Roman"/>
                <w:color w:val="000000"/>
              </w:rPr>
              <w:t>”</w:t>
            </w:r>
          </w:p>
        </w:tc>
      </w:tr>
    </w:tbl>
    <w:p w14:paraId="3247E417" w14:textId="77777777" w:rsidR="00CD199A" w:rsidRPr="00034ADC" w:rsidRDefault="00CD199A" w:rsidP="00CD199A">
      <w:pPr>
        <w:rPr>
          <w:rFonts w:ascii="Times New Roman" w:hAnsi="Times New Roman"/>
          <w:sz w:val="24"/>
          <w:szCs w:val="24"/>
        </w:rPr>
        <w:sectPr w:rsidR="00CD199A" w:rsidRPr="00034ADC" w:rsidSect="00ED4A16">
          <w:headerReference w:type="default" r:id="rId7"/>
          <w:head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B062764" w14:textId="77777777" w:rsidR="00CD199A" w:rsidRPr="00034ADC" w:rsidRDefault="00CD199A" w:rsidP="00CD199A">
      <w:pPr>
        <w:pStyle w:val="lfej"/>
        <w:jc w:val="right"/>
        <w:rPr>
          <w:rFonts w:ascii="Times New Roman" w:hAnsi="Times New Roman"/>
        </w:rPr>
      </w:pPr>
      <w:r w:rsidRPr="00034ADC">
        <w:rPr>
          <w:rFonts w:ascii="Times New Roman" w:hAnsi="Times New Roman"/>
        </w:rPr>
        <w:t>A …/2017.(…..) önkormányzati rendelet melléklete</w:t>
      </w:r>
    </w:p>
    <w:p w14:paraId="0621E36D" w14:textId="77777777" w:rsidR="00034ADC" w:rsidRPr="00034ADC" w:rsidRDefault="00034ADC" w:rsidP="00034ADC">
      <w:pPr>
        <w:spacing w:after="0" w:line="240" w:lineRule="auto"/>
        <w:ind w:left="709" w:hanging="349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„3</w:t>
      </w:r>
      <w:r w:rsidRPr="00034ADC">
        <w:rPr>
          <w:rFonts w:ascii="Times New Roman" w:hAnsi="Times New Roman"/>
          <w:color w:val="000000"/>
        </w:rPr>
        <w:t>. melléklet</w:t>
      </w:r>
    </w:p>
    <w:p w14:paraId="5D1E73A2" w14:textId="77777777" w:rsidR="00034ADC" w:rsidRPr="00034ADC" w:rsidRDefault="00034ADC" w:rsidP="00034ADC">
      <w:pPr>
        <w:spacing w:after="0" w:line="240" w:lineRule="auto"/>
        <w:ind w:left="709" w:hanging="349"/>
        <w:jc w:val="center"/>
        <w:rPr>
          <w:rFonts w:ascii="Times New Roman" w:hAnsi="Times New Roman"/>
          <w:color w:val="000000"/>
        </w:rPr>
      </w:pPr>
      <w:r w:rsidRPr="00034ADC">
        <w:rPr>
          <w:rFonts w:ascii="Times New Roman" w:hAnsi="Times New Roman"/>
          <w:color w:val="000000"/>
        </w:rPr>
        <w:t>az önkormányzat vagyonáról és a vagyongazdálkodás szabályairól szóló</w:t>
      </w:r>
    </w:p>
    <w:p w14:paraId="7447000A" w14:textId="77777777" w:rsidR="00034ADC" w:rsidRPr="00034ADC" w:rsidRDefault="00034ADC" w:rsidP="00034ADC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034ADC">
        <w:rPr>
          <w:rFonts w:ascii="Times New Roman" w:hAnsi="Times New Roman"/>
          <w:color w:val="000000"/>
        </w:rPr>
        <w:t>2/2004.(I.29.) önkormányzati rendelethez</w:t>
      </w:r>
    </w:p>
    <w:p w14:paraId="62D978F1" w14:textId="77777777" w:rsidR="00963989" w:rsidRPr="00034ADC" w:rsidRDefault="00034ADC" w:rsidP="00CD199A">
      <w:pPr>
        <w:rPr>
          <w:rFonts w:ascii="Times New Roman" w:hAnsi="Times New Roman"/>
          <w:sz w:val="24"/>
          <w:szCs w:val="24"/>
        </w:rPr>
      </w:pPr>
      <w:r w:rsidRPr="00034ADC">
        <w:rPr>
          <w:rFonts w:ascii="Times New Roman" w:hAnsi="Times New Roman"/>
          <w:noProof/>
        </w:rPr>
        <w:pict w14:anchorId="4C0192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1.6pt;margin-top:19.4pt;width:706.6pt;height:999.15pt;z-index:-251658752">
            <v:imagedata r:id="rId9" o:title="rendelet-tervezet melléklete"/>
          </v:shape>
        </w:pict>
      </w:r>
    </w:p>
    <w:sectPr w:rsidR="00963989" w:rsidRPr="00034ADC" w:rsidSect="00CD199A">
      <w:pgSz w:w="16840" w:h="23814" w:code="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99F64" w14:textId="77777777" w:rsidR="0083299F" w:rsidRDefault="0083299F" w:rsidP="008A7D05">
      <w:pPr>
        <w:spacing w:after="0" w:line="240" w:lineRule="auto"/>
      </w:pPr>
      <w:r>
        <w:separator/>
      </w:r>
    </w:p>
  </w:endnote>
  <w:endnote w:type="continuationSeparator" w:id="0">
    <w:p w14:paraId="18B63CE1" w14:textId="77777777" w:rsidR="0083299F" w:rsidRDefault="0083299F" w:rsidP="008A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78204" w14:textId="77777777" w:rsidR="0083299F" w:rsidRDefault="0083299F" w:rsidP="008A7D05">
      <w:pPr>
        <w:spacing w:after="0" w:line="240" w:lineRule="auto"/>
      </w:pPr>
      <w:r>
        <w:separator/>
      </w:r>
    </w:p>
  </w:footnote>
  <w:footnote w:type="continuationSeparator" w:id="0">
    <w:p w14:paraId="55F021F8" w14:textId="77777777" w:rsidR="0083299F" w:rsidRDefault="0083299F" w:rsidP="008A7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13C6E" w14:textId="77777777" w:rsidR="002379E2" w:rsidRPr="001C57AE" w:rsidRDefault="002379E2" w:rsidP="00CD199A">
    <w:pPr>
      <w:pStyle w:val="lfej"/>
      <w:jc w:val="right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BDFA" w14:textId="77777777" w:rsidR="002379E2" w:rsidRPr="001C57AE" w:rsidRDefault="002379E2" w:rsidP="008A7D05">
    <w:pPr>
      <w:pStyle w:val="lfej"/>
      <w:jc w:val="right"/>
      <w:rPr>
        <w:rFonts w:ascii="Times New Roman" w:hAnsi="Times New Roman"/>
      </w:rPr>
    </w:pPr>
    <w:r>
      <w:rPr>
        <w:rFonts w:ascii="Times New Roman" w:hAnsi="Times New Roman"/>
      </w:rPr>
      <w:t>6.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2B0A"/>
    <w:multiLevelType w:val="hybridMultilevel"/>
    <w:tmpl w:val="B0148C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9D"/>
    <w:multiLevelType w:val="hybridMultilevel"/>
    <w:tmpl w:val="EAF676EC"/>
    <w:lvl w:ilvl="0" w:tplc="E39A1D6A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E48"/>
    <w:multiLevelType w:val="hybridMultilevel"/>
    <w:tmpl w:val="9202D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71DB3"/>
    <w:multiLevelType w:val="hybridMultilevel"/>
    <w:tmpl w:val="999A58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3973727"/>
    <w:multiLevelType w:val="hybridMultilevel"/>
    <w:tmpl w:val="C9BCE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83D12"/>
    <w:multiLevelType w:val="hybridMultilevel"/>
    <w:tmpl w:val="214A56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C6D9A"/>
    <w:multiLevelType w:val="hybridMultilevel"/>
    <w:tmpl w:val="DACED31E"/>
    <w:lvl w:ilvl="0" w:tplc="1EA4E1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9335064">
    <w:abstractNumId w:val="0"/>
  </w:num>
  <w:num w:numId="2" w16cid:durableId="1806043669">
    <w:abstractNumId w:val="2"/>
  </w:num>
  <w:num w:numId="3" w16cid:durableId="139687526">
    <w:abstractNumId w:val="6"/>
  </w:num>
  <w:num w:numId="4" w16cid:durableId="2107917688">
    <w:abstractNumId w:val="4"/>
  </w:num>
  <w:num w:numId="5" w16cid:durableId="12482288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56122146">
    <w:abstractNumId w:val="5"/>
  </w:num>
  <w:num w:numId="7" w16cid:durableId="2058771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E3D"/>
    <w:rsid w:val="00034ADC"/>
    <w:rsid w:val="000355C6"/>
    <w:rsid w:val="000657E4"/>
    <w:rsid w:val="000D42AE"/>
    <w:rsid w:val="000E5F6B"/>
    <w:rsid w:val="00147AD8"/>
    <w:rsid w:val="001777E9"/>
    <w:rsid w:val="0018279F"/>
    <w:rsid w:val="00196C2E"/>
    <w:rsid w:val="001C57AE"/>
    <w:rsid w:val="001D35E4"/>
    <w:rsid w:val="001F6DB2"/>
    <w:rsid w:val="002056B8"/>
    <w:rsid w:val="00215B65"/>
    <w:rsid w:val="002379E2"/>
    <w:rsid w:val="00296ABA"/>
    <w:rsid w:val="002E24F9"/>
    <w:rsid w:val="00317211"/>
    <w:rsid w:val="003A17F4"/>
    <w:rsid w:val="003A7D30"/>
    <w:rsid w:val="004228B2"/>
    <w:rsid w:val="0043119B"/>
    <w:rsid w:val="00434DE4"/>
    <w:rsid w:val="00467B6B"/>
    <w:rsid w:val="004840A6"/>
    <w:rsid w:val="004845A6"/>
    <w:rsid w:val="00487971"/>
    <w:rsid w:val="004927DD"/>
    <w:rsid w:val="004F22A9"/>
    <w:rsid w:val="00500952"/>
    <w:rsid w:val="00521400"/>
    <w:rsid w:val="00540C52"/>
    <w:rsid w:val="00554108"/>
    <w:rsid w:val="00564A41"/>
    <w:rsid w:val="00583039"/>
    <w:rsid w:val="00584DAD"/>
    <w:rsid w:val="005A018E"/>
    <w:rsid w:val="005D7750"/>
    <w:rsid w:val="005E7375"/>
    <w:rsid w:val="005F4692"/>
    <w:rsid w:val="00603CA7"/>
    <w:rsid w:val="00630F61"/>
    <w:rsid w:val="006433C5"/>
    <w:rsid w:val="0065050A"/>
    <w:rsid w:val="006943F5"/>
    <w:rsid w:val="006C4175"/>
    <w:rsid w:val="00735192"/>
    <w:rsid w:val="007C12A2"/>
    <w:rsid w:val="007E0706"/>
    <w:rsid w:val="007E1E7E"/>
    <w:rsid w:val="007E29CA"/>
    <w:rsid w:val="00810891"/>
    <w:rsid w:val="00823B82"/>
    <w:rsid w:val="00823F2D"/>
    <w:rsid w:val="0083009E"/>
    <w:rsid w:val="0083299F"/>
    <w:rsid w:val="008377EF"/>
    <w:rsid w:val="008534AE"/>
    <w:rsid w:val="008A7D05"/>
    <w:rsid w:val="008C22F0"/>
    <w:rsid w:val="008D4AAA"/>
    <w:rsid w:val="008E17CA"/>
    <w:rsid w:val="00963989"/>
    <w:rsid w:val="00977E9C"/>
    <w:rsid w:val="009F3EDB"/>
    <w:rsid w:val="00A06BFB"/>
    <w:rsid w:val="00A863FE"/>
    <w:rsid w:val="00AD51D8"/>
    <w:rsid w:val="00B01B27"/>
    <w:rsid w:val="00B13C41"/>
    <w:rsid w:val="00B152A0"/>
    <w:rsid w:val="00B3032B"/>
    <w:rsid w:val="00B81C2F"/>
    <w:rsid w:val="00B81C76"/>
    <w:rsid w:val="00B92A95"/>
    <w:rsid w:val="00C0662D"/>
    <w:rsid w:val="00C27F10"/>
    <w:rsid w:val="00C31631"/>
    <w:rsid w:val="00C53194"/>
    <w:rsid w:val="00C95BBB"/>
    <w:rsid w:val="00CB11F5"/>
    <w:rsid w:val="00CB49C5"/>
    <w:rsid w:val="00CD078F"/>
    <w:rsid w:val="00CD199A"/>
    <w:rsid w:val="00CD3F11"/>
    <w:rsid w:val="00CF22A3"/>
    <w:rsid w:val="00D30396"/>
    <w:rsid w:val="00D756E9"/>
    <w:rsid w:val="00D909BB"/>
    <w:rsid w:val="00DE3DBF"/>
    <w:rsid w:val="00DF0DCC"/>
    <w:rsid w:val="00E128F4"/>
    <w:rsid w:val="00E20614"/>
    <w:rsid w:val="00E60335"/>
    <w:rsid w:val="00E70AEF"/>
    <w:rsid w:val="00E761D7"/>
    <w:rsid w:val="00EA14EC"/>
    <w:rsid w:val="00EA4EDE"/>
    <w:rsid w:val="00EC7E3D"/>
    <w:rsid w:val="00ED4A16"/>
    <w:rsid w:val="00EE27DC"/>
    <w:rsid w:val="00EF5DC2"/>
    <w:rsid w:val="00F14927"/>
    <w:rsid w:val="00F15923"/>
    <w:rsid w:val="00F236D1"/>
    <w:rsid w:val="00F45AFC"/>
    <w:rsid w:val="00F83FAE"/>
    <w:rsid w:val="00F90D40"/>
    <w:rsid w:val="00F92597"/>
    <w:rsid w:val="00FA1AB5"/>
    <w:rsid w:val="00FA5CE7"/>
    <w:rsid w:val="00F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2A964539"/>
  <w15:chartTrackingRefBased/>
  <w15:docId w15:val="{39C5E429-B4C2-472E-B291-4E842D35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27DD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C7E3D"/>
    <w:rPr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A7D05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A7D05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81C76"/>
    <w:rPr>
      <w:rFonts w:ascii="Segoe UI" w:hAnsi="Segoe UI" w:cs="Segoe UI"/>
      <w:sz w:val="18"/>
      <w:szCs w:val="18"/>
      <w:lang w:eastAsia="en-US"/>
    </w:rPr>
  </w:style>
  <w:style w:type="paragraph" w:styleId="Listaszerbekezds">
    <w:name w:val="List Paragraph"/>
    <w:basedOn w:val="Norml"/>
    <w:uiPriority w:val="34"/>
    <w:qFormat/>
    <w:rsid w:val="00A06B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712</Words>
  <Characters>4914</Characters>
  <Application>Microsoft Office Word</Application>
  <DocSecurity>4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dc:description/>
  <cp:lastModifiedBy>informatika</cp:lastModifiedBy>
  <cp:revision>2</cp:revision>
  <cp:lastPrinted>2017-01-18T13:06:00Z</cp:lastPrinted>
  <dcterms:created xsi:type="dcterms:W3CDTF">2026-09-14T12:59:00Z</dcterms:created>
  <dcterms:modified xsi:type="dcterms:W3CDTF">2026-09-14T12:59:00Z</dcterms:modified>
</cp:coreProperties>
</file>