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CC" w:rsidRDefault="002D1BCC" w:rsidP="002D1B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SAJÓSZÖGED KÖZSÉG ÖNKORMÁNYZATA</w:t>
      </w:r>
    </w:p>
    <w:p w:rsidR="002D1BCC" w:rsidRDefault="002D1BCC" w:rsidP="002D1B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2D1BCC" w:rsidRDefault="002D1BCC" w:rsidP="002D1B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CC" w:rsidRDefault="002D1BCC" w:rsidP="002D1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…/2016.(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önkormányzati rendelet-tervezete</w:t>
      </w:r>
    </w:p>
    <w:p w:rsidR="002D1BCC" w:rsidRDefault="002D1BCC" w:rsidP="002D1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Sajószöged Község Önkormányzata Polgármesteri Hivatal </w:t>
      </w: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köztisztviselőinek</w:t>
      </w:r>
    </w:p>
    <w:p w:rsidR="002D1BCC" w:rsidRDefault="002D1BCC" w:rsidP="002D1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2016. évi illetmény-kiegészítéséről</w:t>
      </w:r>
    </w:p>
    <w:bookmarkEnd w:id="0"/>
    <w:p w:rsidR="002D1BCC" w:rsidRDefault="002D1BCC" w:rsidP="002D1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BCC" w:rsidRDefault="002D1BCC" w:rsidP="002D1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BCC" w:rsidRDefault="002D1BCC" w:rsidP="002D1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Sajószöged Község Önkormányzata Képviselő-testülete a közszolgálati tisztviselőkről szóló 2011. évi CXCIX. törvény 234.§ (3) és (4) bekezdéseiben kapott felhatalmazás alapján, az Alaptörvény 32. cikk (1) bekezdés a) pontjában meghatározott feladatkörében eljárva a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Pénzügyi-Ügyrendi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Bizottság véleményének kikérésével a következőket rendeli el:</w:t>
      </w: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A rendelet hatálya </w:t>
      </w:r>
      <w:r>
        <w:rPr>
          <w:rFonts w:ascii="Times New Roman" w:eastAsia="Calibri" w:hAnsi="Times New Roman" w:cs="Times New Roman"/>
          <w:sz w:val="24"/>
          <w:szCs w:val="24"/>
        </w:rPr>
        <w:t>Sajószöged Község Önkormányzata Polgármesteri Hivatal köztisztviselőire terjed ki.</w:t>
      </w: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 A képviselő-testület 2016. évre illetménykiegészítést állapít meg, melynek mértéke a felsőfokú és a középfokú iskolai végzettségű köztisztviselők esetében egységesen az alapilletmény 15%-a.</w:t>
      </w: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 Ez a rendelet a kihirdetését követő napon lép hatályba, de rendelkezését 2016. január 01-től kell alkalmazni.</w:t>
      </w:r>
    </w:p>
    <w:p w:rsidR="002D1BCC" w:rsidRDefault="002D1BCC" w:rsidP="002D1BCC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1BCC" w:rsidRDefault="002D1BCC" w:rsidP="002D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C" w:rsidRDefault="002D1BCC" w:rsidP="002D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C" w:rsidRDefault="002D1BCC" w:rsidP="002D1BCC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főjegyző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polgármester</w:t>
      </w:r>
    </w:p>
    <w:p w:rsidR="002D1BCC" w:rsidRDefault="002D1BCC" w:rsidP="002D1BCC"/>
    <w:p w:rsidR="00383C0D" w:rsidRDefault="00383C0D"/>
    <w:sectPr w:rsidR="003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84"/>
    <w:rsid w:val="000E73E1"/>
    <w:rsid w:val="002D1BCC"/>
    <w:rsid w:val="00383C0D"/>
    <w:rsid w:val="007E5684"/>
    <w:rsid w:val="009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AD6DE-1BBA-4428-89F6-3D095B2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BC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dcterms:created xsi:type="dcterms:W3CDTF">2016-02-22T07:18:00Z</dcterms:created>
  <dcterms:modified xsi:type="dcterms:W3CDTF">2016-02-22T07:18:00Z</dcterms:modified>
</cp:coreProperties>
</file>