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ADAC4"/>
  <w:body>
    <w:bookmarkStart w:id="0" w:name="new18"/>
    <w:p w14:paraId="671247C3" w14:textId="77777777" w:rsidR="004F1518" w:rsidRDefault="004F1518">
      <w:pPr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"new19"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pt;height:15pt" o:button="t">
            <v:imagedata r:id="rId4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0"/>
    </w:p>
    <w:p w14:paraId="4357E253" w14:textId="77777777" w:rsidR="004F1518" w:rsidRDefault="004F1518">
      <w:pPr>
        <w:jc w:val="center"/>
        <w:rPr>
          <w:rFonts w:ascii="Georgia" w:hAnsi="Georgia"/>
          <w:color w:val="000000"/>
        </w:rPr>
      </w:pPr>
      <w:r>
        <w:rPr>
          <w:rFonts w:ascii="Georgia" w:hAnsi="Georgia"/>
          <w:b/>
          <w:bCs/>
          <w:color w:val="000000"/>
        </w:rPr>
        <w:t>FAKIVÁGÁSI ENGEDÉLY</w:t>
      </w:r>
      <w:r w:rsidR="003C40ED">
        <w:rPr>
          <w:rFonts w:ascii="Georgia" w:hAnsi="Georgia"/>
          <w:b/>
          <w:bCs/>
          <w:color w:val="000000"/>
        </w:rPr>
        <w:t xml:space="preserve"> </w:t>
      </w:r>
      <w:r>
        <w:rPr>
          <w:rFonts w:ascii="Georgia" w:hAnsi="Georgia"/>
          <w:b/>
          <w:bCs/>
          <w:color w:val="000000"/>
        </w:rPr>
        <w:t xml:space="preserve">KÉRELEM / BEJELENTÉS* </w:t>
      </w:r>
    </w:p>
    <w:p w14:paraId="1D9265DE" w14:textId="77777777" w:rsidR="004F1518" w:rsidRDefault="004F1518">
      <w:pPr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br/>
      </w:r>
      <w:r>
        <w:br/>
      </w:r>
      <w:bookmarkStart w:id="1" w:name="new19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"new20"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26" type="#_x0000_t75" style="width:15pt;height:15pt" o:button="t">
            <v:imagedata r:id="rId5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1"/>
      <w:r>
        <w:rPr>
          <w:rFonts w:ascii="Georgia" w:hAnsi="Georgia"/>
          <w:color w:val="000000"/>
        </w:rPr>
        <w:t xml:space="preserve">a közterületen lévő fás szárú növényekre (fák, cserjék) </w:t>
      </w:r>
      <w:r>
        <w:br/>
      </w:r>
      <w:bookmarkStart w:id="2" w:name="new20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"new21"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27" type="#_x0000_t75" style="width:15pt;height:15pt" o:button="t">
            <v:imagedata r:id="rId6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2"/>
      <w:r>
        <w:rPr>
          <w:rFonts w:ascii="Georgia" w:hAnsi="Georgia"/>
          <w:color w:val="000000"/>
        </w:rPr>
        <w:t xml:space="preserve">(*A megfelelő rész aláhúzandó!) </w:t>
      </w:r>
      <w:r>
        <w:br/>
      </w:r>
      <w:bookmarkStart w:id="3" w:name="new21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"new22"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28" type="#_x0000_t75" style="width:15pt;height:15pt" o:button="t">
            <v:imagedata r:id="rId7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3"/>
      <w:r>
        <w:rPr>
          <w:rFonts w:ascii="Georgia" w:hAnsi="Georgia"/>
          <w:color w:val="000000"/>
        </w:rPr>
        <w:t xml:space="preserve">A fás szárú növények védelméről szóló 346/2008. (XII. 30.) Korm. rendelet alapján fakivágási </w:t>
      </w:r>
      <w:r>
        <w:br/>
      </w:r>
      <w:bookmarkStart w:id="4" w:name="new22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"new23"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29" type="#_x0000_t75" style="width:15pt;height:15pt" o:button="t">
            <v:imagedata r:id="rId8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4"/>
      <w:r>
        <w:rPr>
          <w:rFonts w:ascii="Georgia" w:hAnsi="Georgia"/>
          <w:color w:val="000000"/>
        </w:rPr>
        <w:t xml:space="preserve">engedélykérelemmel / bejelentéssel* fordulok ..................................................... Önkormányzat Polgármesteri Hivatalának jegyzőjéhez. </w:t>
      </w:r>
      <w:r>
        <w:br/>
      </w:r>
      <w:bookmarkStart w:id="5" w:name="new23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"new24"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30" type="#_x0000_t75" style="width:15pt;height:15pt" o:button="t">
            <v:imagedata r:id="rId9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5"/>
      <w:r>
        <w:rPr>
          <w:rFonts w:ascii="Georgia" w:hAnsi="Georgia"/>
          <w:color w:val="000000"/>
        </w:rPr>
        <w:t xml:space="preserve">(*A megfelelő rész aláhúzandó!) </w:t>
      </w:r>
      <w:r>
        <w:br/>
      </w:r>
      <w:bookmarkStart w:id="6" w:name="new24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"new25"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31" type="#_x0000_t75" style="width:15pt;height:15pt" o:button="t">
            <v:imagedata r:id="rId10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6"/>
      <w:r>
        <w:rPr>
          <w:rFonts w:ascii="Georgia" w:hAnsi="Georgia"/>
          <w:color w:val="000000"/>
        </w:rPr>
        <w:t xml:space="preserve">Kérelmező neve: </w:t>
      </w:r>
      <w:r>
        <w:br/>
      </w:r>
      <w:bookmarkStart w:id="7" w:name="new25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"new26"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32" type="#_x0000_t75" style="width:15pt;height:15pt" o:button="t">
            <v:imagedata r:id="rId11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7"/>
      <w:r>
        <w:rPr>
          <w:rFonts w:ascii="Georgia" w:hAnsi="Georgia"/>
          <w:color w:val="000000"/>
        </w:rPr>
        <w:t xml:space="preserve">Címe: </w:t>
      </w:r>
      <w:r>
        <w:br/>
      </w:r>
      <w:bookmarkStart w:id="8" w:name="new26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"new27"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33" type="#_x0000_t75" style="width:15pt;height:15pt" o:button="t">
            <v:imagedata r:id="rId12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8"/>
      <w:r>
        <w:rPr>
          <w:rFonts w:ascii="Georgia" w:hAnsi="Georgia"/>
          <w:color w:val="000000"/>
        </w:rPr>
        <w:t xml:space="preserve">Telefonszáma: </w:t>
      </w:r>
      <w:r>
        <w:br/>
      </w:r>
      <w:bookmarkStart w:id="9" w:name="new27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"new28"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34" type="#_x0000_t75" style="width:15pt;height:15pt" o:button="t">
            <v:imagedata r:id="rId13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9"/>
    </w:p>
    <w:p w14:paraId="145AB5B7" w14:textId="77777777" w:rsidR="004F1518" w:rsidRDefault="004F1518">
      <w:pPr>
        <w:rPr>
          <w:rFonts w:ascii="Georgia" w:hAnsi="Georgia"/>
          <w:color w:val="000000"/>
        </w:rPr>
      </w:pPr>
      <w:r>
        <w:br/>
      </w:r>
      <w:bookmarkStart w:id="10" w:name="new28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"new29"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35" type="#_x0000_t75" style="width:15pt;height:15pt" o:button="t">
            <v:imagedata r:id="rId14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10"/>
      <w:r>
        <w:rPr>
          <w:rFonts w:ascii="Georgia" w:hAnsi="Georgia"/>
          <w:color w:val="000000"/>
        </w:rPr>
        <w:t xml:space="preserve">A kérelem/bejelentés KÖTELEZŐ tartalmi elemei: </w:t>
      </w:r>
      <w:r w:rsidR="00643015">
        <w:rPr>
          <w:rFonts w:ascii="Georgia" w:hAnsi="Georgia"/>
          <w:color w:val="000000"/>
        </w:rPr>
        <w:t>ű</w:t>
      </w:r>
      <w:r>
        <w:br/>
      </w:r>
      <w:bookmarkStart w:id="11" w:name="new29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"new30"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36" type="#_x0000_t75" style="width:15pt;height:15pt" o:button="t">
            <v:imagedata r:id="rId15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11"/>
      <w:r>
        <w:rPr>
          <w:rFonts w:ascii="Georgia" w:hAnsi="Georgia"/>
          <w:color w:val="000000"/>
        </w:rPr>
        <w:t xml:space="preserve">A kivágás indoka: </w:t>
      </w:r>
      <w:r>
        <w:br/>
      </w:r>
      <w:bookmarkStart w:id="12" w:name="new30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"new31"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37" type="#_x0000_t75" style="width:15pt;height:15pt" o:button="t">
            <v:imagedata r:id="rId16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12"/>
    </w:p>
    <w:tbl>
      <w:tblPr>
        <w:tblW w:w="1065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10650"/>
      </w:tblGrid>
      <w:tr w:rsidR="004F1518" w14:paraId="6CF574A1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6F9EC91" w14:textId="77777777" w:rsidR="004F1518" w:rsidRDefault="004F1518">
            <w:r>
              <w:t> </w:t>
            </w:r>
          </w:p>
        </w:tc>
      </w:tr>
    </w:tbl>
    <w:p w14:paraId="1F882B5E" w14:textId="77777777" w:rsidR="004F1518" w:rsidRDefault="004F1518">
      <w:pPr>
        <w:rPr>
          <w:rFonts w:ascii="Georgia" w:hAnsi="Georgia"/>
          <w:color w:val="000000"/>
        </w:rPr>
      </w:pPr>
      <w:r>
        <w:br/>
      </w:r>
      <w:bookmarkStart w:id="13" w:name="new31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"new32"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38" type="#_x0000_t75" style="width:15pt;height:15pt" o:button="t">
            <v:imagedata r:id="rId17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13"/>
      <w:r>
        <w:rPr>
          <w:rFonts w:ascii="Georgia" w:hAnsi="Georgia"/>
          <w:color w:val="000000"/>
        </w:rPr>
        <w:t xml:space="preserve">Az érintett közterület neve, az érintett fás szárú növény pontos elhelyezkedése (szöveges leírással vagy rajzos ábrázolással): </w:t>
      </w:r>
      <w:r>
        <w:br/>
      </w:r>
      <w:bookmarkStart w:id="14" w:name="new32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"new33"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39" type="#_x0000_t75" style="width:15pt;height:15pt" o:button="t">
            <v:imagedata r:id="rId18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14"/>
    </w:p>
    <w:tbl>
      <w:tblPr>
        <w:tblW w:w="10695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10695"/>
      </w:tblGrid>
      <w:tr w:rsidR="004F1518" w14:paraId="4EA339AC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5F477C2" w14:textId="77777777" w:rsidR="004F1518" w:rsidRDefault="004F1518">
            <w:r>
              <w:t> </w:t>
            </w:r>
          </w:p>
        </w:tc>
      </w:tr>
    </w:tbl>
    <w:p w14:paraId="66E86069" w14:textId="77777777" w:rsidR="004F1518" w:rsidRDefault="004F1518">
      <w:pPr>
        <w:rPr>
          <w:rFonts w:ascii="Georgia" w:hAnsi="Georgia"/>
          <w:color w:val="000000"/>
        </w:rPr>
      </w:pPr>
      <w:r>
        <w:br/>
      </w:r>
      <w:bookmarkStart w:id="15" w:name="new33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"new34"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40" type="#_x0000_t75" style="width:15pt;height:15pt" o:button="t">
            <v:imagedata r:id="rId19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15"/>
      <w:r>
        <w:rPr>
          <w:rFonts w:ascii="Georgia" w:hAnsi="Georgia"/>
          <w:color w:val="000000"/>
        </w:rPr>
        <w:t>A kivágni tervezett/kivágott fás szárú növény(</w:t>
      </w:r>
      <w:proofErr w:type="spellStart"/>
      <w:r>
        <w:rPr>
          <w:rFonts w:ascii="Georgia" w:hAnsi="Georgia"/>
          <w:color w:val="000000"/>
        </w:rPr>
        <w:t>ek</w:t>
      </w:r>
      <w:proofErr w:type="spellEnd"/>
      <w:r>
        <w:rPr>
          <w:rFonts w:ascii="Georgia" w:hAnsi="Georgia"/>
          <w:color w:val="000000"/>
        </w:rPr>
        <w:t xml:space="preserve">): </w:t>
      </w:r>
      <w:r>
        <w:br/>
      </w:r>
      <w:bookmarkStart w:id="16" w:name="new34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"new35"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41" type="#_x0000_t75" style="width:15pt;height:15pt" o:button="t">
            <v:imagedata r:id="rId20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16"/>
    </w:p>
    <w:tbl>
      <w:tblPr>
        <w:tblW w:w="1020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1274"/>
        <w:gridCol w:w="2091"/>
        <w:gridCol w:w="6835"/>
      </w:tblGrid>
      <w:tr w:rsidR="004F1518" w14:paraId="0F35BEF2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BC78FAE" w14:textId="77777777" w:rsidR="004F1518" w:rsidRDefault="004F1518">
            <w:r>
              <w:rPr>
                <w:sz w:val="20"/>
                <w:szCs w:val="20"/>
              </w:rPr>
              <w:t>Sorszám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1E009DC" w14:textId="77777777" w:rsidR="004F1518" w:rsidRDefault="004F1518">
            <w:r>
              <w:rPr>
                <w:sz w:val="20"/>
                <w:szCs w:val="20"/>
              </w:rPr>
              <w:t>A fa/cserje faja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AE71C4D" w14:textId="77777777" w:rsidR="004F1518" w:rsidRDefault="004F1518">
            <w:r>
              <w:rPr>
                <w:sz w:val="20"/>
                <w:szCs w:val="20"/>
              </w:rPr>
              <w:t>Törzsátmérő (földtől számított 1 méter magasságban)</w:t>
            </w:r>
          </w:p>
        </w:tc>
      </w:tr>
      <w:tr w:rsidR="004F1518" w14:paraId="431C929C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BEAFEE4" w14:textId="77777777" w:rsidR="004F1518" w:rsidRDefault="004F1518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141346A" w14:textId="77777777" w:rsidR="004F1518" w:rsidRDefault="004F1518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D849A34" w14:textId="77777777" w:rsidR="004F1518" w:rsidRDefault="004F1518">
            <w:r>
              <w:t> </w:t>
            </w:r>
          </w:p>
        </w:tc>
      </w:tr>
      <w:tr w:rsidR="004F1518" w14:paraId="3BA25512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A313CB8" w14:textId="77777777" w:rsidR="004F1518" w:rsidRDefault="004F1518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DF334B7" w14:textId="77777777" w:rsidR="004F1518" w:rsidRDefault="004F1518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63A0A1A" w14:textId="77777777" w:rsidR="004F1518" w:rsidRDefault="004F1518">
            <w:r>
              <w:t> </w:t>
            </w:r>
          </w:p>
        </w:tc>
      </w:tr>
      <w:tr w:rsidR="004F1518" w14:paraId="1240F927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DA67445" w14:textId="77777777" w:rsidR="004F1518" w:rsidRDefault="004F1518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5C76803" w14:textId="77777777" w:rsidR="004F1518" w:rsidRDefault="004F1518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DEE18F9" w14:textId="77777777" w:rsidR="004F1518" w:rsidRDefault="004F1518">
            <w:r>
              <w:t> </w:t>
            </w:r>
          </w:p>
        </w:tc>
      </w:tr>
      <w:tr w:rsidR="004F1518" w14:paraId="177A3A4B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1A307D6" w14:textId="77777777" w:rsidR="004F1518" w:rsidRDefault="004F1518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6707F33" w14:textId="77777777" w:rsidR="004F1518" w:rsidRDefault="004F1518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4CC94ED" w14:textId="77777777" w:rsidR="004F1518" w:rsidRDefault="004F1518">
            <w:r>
              <w:t> </w:t>
            </w:r>
          </w:p>
        </w:tc>
      </w:tr>
      <w:tr w:rsidR="004F1518" w14:paraId="0EE2FEA3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71AFBD4" w14:textId="77777777" w:rsidR="004F1518" w:rsidRDefault="004F1518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13BD0C6" w14:textId="77777777" w:rsidR="004F1518" w:rsidRDefault="004F1518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EC53730" w14:textId="77777777" w:rsidR="004F1518" w:rsidRDefault="004F1518">
            <w:r>
              <w:t> </w:t>
            </w:r>
          </w:p>
        </w:tc>
      </w:tr>
    </w:tbl>
    <w:p w14:paraId="354F70A8" w14:textId="77777777" w:rsidR="004F1518" w:rsidRDefault="004F1518">
      <w:pPr>
        <w:rPr>
          <w:rFonts w:ascii="Georgia" w:hAnsi="Georgia"/>
          <w:color w:val="000000"/>
        </w:rPr>
      </w:pPr>
      <w:r>
        <w:br/>
      </w:r>
      <w:bookmarkStart w:id="17" w:name="new35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"new36"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42" type="#_x0000_t75" style="width:15pt;height:15pt" o:button="t">
            <v:imagedata r:id="rId21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17"/>
      <w:r>
        <w:rPr>
          <w:rFonts w:ascii="Georgia" w:hAnsi="Georgia"/>
          <w:color w:val="000000"/>
        </w:rPr>
        <w:t xml:space="preserve">A tervezett / megvalósult kivágás kivitelezésének részletes leírása: </w:t>
      </w:r>
      <w:r>
        <w:br/>
      </w:r>
      <w:bookmarkStart w:id="18" w:name="new36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"new37"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43" type="#_x0000_t75" style="width:15pt;height:15pt" o:button="t">
            <v:imagedata r:id="rId22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18"/>
    </w:p>
    <w:tbl>
      <w:tblPr>
        <w:tblW w:w="10695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10695"/>
      </w:tblGrid>
      <w:tr w:rsidR="004F1518" w14:paraId="2DA0DE4E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3A1B4C6" w14:textId="77777777" w:rsidR="004F1518" w:rsidRDefault="004F1518">
            <w:r>
              <w:t> </w:t>
            </w:r>
          </w:p>
        </w:tc>
      </w:tr>
    </w:tbl>
    <w:p w14:paraId="0F7D3007" w14:textId="77777777" w:rsidR="004F1518" w:rsidRDefault="004F1518">
      <w:pPr>
        <w:rPr>
          <w:rFonts w:ascii="Georgia" w:hAnsi="Georgia"/>
          <w:color w:val="000000"/>
        </w:rPr>
      </w:pPr>
      <w:r>
        <w:br/>
      </w:r>
      <w:bookmarkStart w:id="19" w:name="new37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"new38"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44" type="#_x0000_t75" style="width:15pt;height:15pt" o:button="t">
            <v:imagedata r:id="rId23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19"/>
      <w:r>
        <w:rPr>
          <w:rFonts w:ascii="Georgia" w:hAnsi="Georgia"/>
          <w:color w:val="000000"/>
        </w:rPr>
        <w:t>A fás szárú növény(</w:t>
      </w:r>
      <w:proofErr w:type="spellStart"/>
      <w:r>
        <w:rPr>
          <w:rFonts w:ascii="Georgia" w:hAnsi="Georgia"/>
          <w:color w:val="000000"/>
        </w:rPr>
        <w:t>ek</w:t>
      </w:r>
      <w:proofErr w:type="spellEnd"/>
      <w:r>
        <w:rPr>
          <w:rFonts w:ascii="Georgia" w:hAnsi="Georgia"/>
          <w:color w:val="000000"/>
        </w:rPr>
        <w:t xml:space="preserve">) tervezett pótlása: </w:t>
      </w:r>
      <w:r>
        <w:br/>
      </w:r>
      <w:bookmarkStart w:id="20" w:name="new38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"new39"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45" type="#_x0000_t75" style="width:15pt;height:15pt" o:button="t">
            <v:imagedata r:id="rId24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20"/>
    </w:p>
    <w:tbl>
      <w:tblPr>
        <w:tblW w:w="1020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1583"/>
        <w:gridCol w:w="3762"/>
        <w:gridCol w:w="1984"/>
        <w:gridCol w:w="2871"/>
      </w:tblGrid>
      <w:tr w:rsidR="004F1518" w14:paraId="3E6C14DA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0A84047" w14:textId="77777777" w:rsidR="004F1518" w:rsidRDefault="004F1518">
            <w:r>
              <w:rPr>
                <w:sz w:val="20"/>
                <w:szCs w:val="20"/>
              </w:rPr>
              <w:lastRenderedPageBreak/>
              <w:t>Sorszám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1B6C56C" w14:textId="77777777" w:rsidR="004F1518" w:rsidRDefault="004F1518">
            <w:r>
              <w:rPr>
                <w:sz w:val="20"/>
                <w:szCs w:val="20"/>
              </w:rPr>
              <w:t>A fa/cserje faja, fajtája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BC0B413" w14:textId="77777777" w:rsidR="004F1518" w:rsidRDefault="004F1518">
            <w:r>
              <w:rPr>
                <w:sz w:val="20"/>
                <w:szCs w:val="20"/>
              </w:rPr>
              <w:t>Darabszám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AC90FB2" w14:textId="77777777" w:rsidR="004F1518" w:rsidRDefault="004F1518">
            <w:r>
              <w:rPr>
                <w:sz w:val="20"/>
                <w:szCs w:val="20"/>
              </w:rPr>
              <w:t>A kiültetés helye</w:t>
            </w:r>
          </w:p>
        </w:tc>
      </w:tr>
      <w:tr w:rsidR="004F1518" w14:paraId="030AF228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368CC55" w14:textId="77777777" w:rsidR="004F1518" w:rsidRDefault="004F1518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673AA3F" w14:textId="77777777" w:rsidR="004F1518" w:rsidRDefault="004F1518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E573D21" w14:textId="77777777" w:rsidR="004F1518" w:rsidRDefault="004F1518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3D0F9C7" w14:textId="77777777" w:rsidR="004F1518" w:rsidRDefault="004F1518">
            <w:r>
              <w:t> </w:t>
            </w:r>
          </w:p>
        </w:tc>
      </w:tr>
      <w:tr w:rsidR="004F1518" w14:paraId="6E15B793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5F8981C" w14:textId="77777777" w:rsidR="004F1518" w:rsidRDefault="004F1518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CF05120" w14:textId="77777777" w:rsidR="004F1518" w:rsidRDefault="004F1518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A651921" w14:textId="77777777" w:rsidR="004F1518" w:rsidRDefault="004F1518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3820564" w14:textId="77777777" w:rsidR="004F1518" w:rsidRDefault="004F1518">
            <w:r>
              <w:t> </w:t>
            </w:r>
          </w:p>
        </w:tc>
      </w:tr>
      <w:tr w:rsidR="004F1518" w14:paraId="2B2CD887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23071F8" w14:textId="77777777" w:rsidR="004F1518" w:rsidRDefault="004F1518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79122C4" w14:textId="77777777" w:rsidR="004F1518" w:rsidRDefault="004F1518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5EF93B8" w14:textId="77777777" w:rsidR="004F1518" w:rsidRDefault="004F1518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302BD81" w14:textId="77777777" w:rsidR="004F1518" w:rsidRDefault="004F1518">
            <w:r>
              <w:t> </w:t>
            </w:r>
          </w:p>
        </w:tc>
      </w:tr>
      <w:tr w:rsidR="004F1518" w14:paraId="3104B69E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27B84A3" w14:textId="77777777" w:rsidR="004F1518" w:rsidRDefault="004F1518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79C5A01" w14:textId="77777777" w:rsidR="004F1518" w:rsidRDefault="004F1518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4358459" w14:textId="77777777" w:rsidR="004F1518" w:rsidRDefault="004F1518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42315B5" w14:textId="77777777" w:rsidR="004F1518" w:rsidRDefault="004F1518">
            <w:r>
              <w:t> </w:t>
            </w:r>
          </w:p>
        </w:tc>
      </w:tr>
    </w:tbl>
    <w:p w14:paraId="1CDE9A86" w14:textId="77777777" w:rsidR="004F1518" w:rsidRDefault="004F1518">
      <w:pPr>
        <w:rPr>
          <w:rFonts w:ascii="Georgia" w:hAnsi="Georgia"/>
          <w:color w:val="000000"/>
        </w:rPr>
      </w:pPr>
      <w:r>
        <w:br/>
      </w:r>
      <w:bookmarkStart w:id="21" w:name="new39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"new40"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46" type="#_x0000_t75" style="width:15pt;height:15pt" o:button="t">
            <v:imagedata r:id="rId25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21"/>
      <w:r>
        <w:rPr>
          <w:rFonts w:ascii="Georgia" w:hAnsi="Georgia"/>
          <w:color w:val="000000"/>
        </w:rPr>
        <w:t xml:space="preserve">Fás szárú növény pótlása nem történhet az alábbiakban meghatározott fajok egyedeivel: </w:t>
      </w:r>
      <w:r>
        <w:br/>
      </w:r>
      <w:bookmarkStart w:id="22" w:name="new40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"new41"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47" type="#_x0000_t75" style="width:15pt;height:15pt" o:button="t">
            <v:imagedata r:id="rId26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22"/>
    </w:p>
    <w:tbl>
      <w:tblPr>
        <w:tblW w:w="1020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5125"/>
        <w:gridCol w:w="5075"/>
      </w:tblGrid>
      <w:tr w:rsidR="004F1518" w14:paraId="0D4450CD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2DAD954" w14:textId="77777777" w:rsidR="004F1518" w:rsidRDefault="004F1518">
            <w:r>
              <w:rPr>
                <w:sz w:val="20"/>
                <w:szCs w:val="20"/>
              </w:rPr>
              <w:t>fehér akác* (</w:t>
            </w:r>
            <w:proofErr w:type="spellStart"/>
            <w:r>
              <w:rPr>
                <w:sz w:val="20"/>
                <w:szCs w:val="20"/>
              </w:rPr>
              <w:t>Robiniapseudoacacia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0D02C67" w14:textId="77777777" w:rsidR="004F1518" w:rsidRDefault="004F1518">
            <w:r>
              <w:rPr>
                <w:sz w:val="20"/>
                <w:szCs w:val="20"/>
              </w:rPr>
              <w:t>amerikai kőris* (</w:t>
            </w:r>
            <w:proofErr w:type="spellStart"/>
            <w:r>
              <w:rPr>
                <w:sz w:val="20"/>
                <w:szCs w:val="20"/>
              </w:rPr>
              <w:t>Fraxinuspennsylvanica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4F1518" w14:paraId="17EC651E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0DC72BC" w14:textId="77777777" w:rsidR="004F1518" w:rsidRDefault="004F1518">
            <w:r>
              <w:rPr>
                <w:sz w:val="20"/>
                <w:szCs w:val="20"/>
              </w:rPr>
              <w:t>mirigyes bálványfa* (</w:t>
            </w:r>
            <w:proofErr w:type="spellStart"/>
            <w:r>
              <w:rPr>
                <w:sz w:val="20"/>
                <w:szCs w:val="20"/>
              </w:rPr>
              <w:t>Ailanthusaltissima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42A5ADA" w14:textId="77777777" w:rsidR="004F1518" w:rsidRDefault="004F1518">
            <w:r>
              <w:rPr>
                <w:sz w:val="20"/>
                <w:szCs w:val="20"/>
              </w:rPr>
              <w:t>cserjés gyalogakác (</w:t>
            </w:r>
            <w:proofErr w:type="spellStart"/>
            <w:r>
              <w:rPr>
                <w:sz w:val="20"/>
                <w:szCs w:val="20"/>
              </w:rPr>
              <w:t>Amorpha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fruticosa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4F1518" w14:paraId="6A15D742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2EFF68E" w14:textId="77777777" w:rsidR="004F1518" w:rsidRDefault="004F1518">
            <w:r>
              <w:rPr>
                <w:sz w:val="20"/>
                <w:szCs w:val="20"/>
              </w:rPr>
              <w:t>kései meggy (</w:t>
            </w:r>
            <w:proofErr w:type="spellStart"/>
            <w:r>
              <w:rPr>
                <w:sz w:val="20"/>
                <w:szCs w:val="20"/>
              </w:rPr>
              <w:t>Padus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serotina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AD28A71" w14:textId="77777777" w:rsidR="004F1518" w:rsidRDefault="004F1518">
            <w:r>
              <w:rPr>
                <w:sz w:val="20"/>
                <w:szCs w:val="20"/>
              </w:rPr>
              <w:t>zöld juhar (</w:t>
            </w:r>
            <w:proofErr w:type="spellStart"/>
            <w:r>
              <w:rPr>
                <w:sz w:val="20"/>
                <w:szCs w:val="20"/>
              </w:rPr>
              <w:t>Acer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negundo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4F1518" w14:paraId="277FEE8A" w14:textId="77777777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2EFE062" w14:textId="77777777" w:rsidR="004F1518" w:rsidRDefault="004F1518">
            <w:r>
              <w:rPr>
                <w:sz w:val="20"/>
                <w:szCs w:val="20"/>
              </w:rPr>
              <w:t>* Kivéve a kertészeti változatok.</w:t>
            </w:r>
          </w:p>
        </w:tc>
      </w:tr>
    </w:tbl>
    <w:p w14:paraId="71EEDCED" w14:textId="77777777" w:rsidR="004F1518" w:rsidRDefault="004F1518">
      <w:r>
        <w:br/>
      </w:r>
      <w:bookmarkStart w:id="23" w:name="new41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"new42"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48" type="#_x0000_t75" style="width:15pt;height:15pt" o:button="t">
            <v:imagedata r:id="rId27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23"/>
      <w:r>
        <w:rPr>
          <w:rFonts w:ascii="Georgia" w:hAnsi="Georgia"/>
          <w:color w:val="000000"/>
        </w:rPr>
        <w:t xml:space="preserve">Tudomásul veszem, hogy amennyiben a fás szárú növény pótlása a földrészlet adottsága miatt nem vagy csak részben teljesíthető, és más ingatlanon a pótlás a település beépítettsége miatt nem jelölhető ki, a jegyző a használót kompenzációs intézkedés megtételére kötelezi. </w:t>
      </w:r>
      <w:r>
        <w:br/>
      </w:r>
      <w:bookmarkStart w:id="24" w:name="new42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"new43"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49" type="#_x0000_t75" style="width:15pt;height:15pt" o:button="t">
            <v:imagedata r:id="rId28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24"/>
      <w:r>
        <w:rPr>
          <w:rFonts w:ascii="Georgia" w:hAnsi="Georgia"/>
          <w:color w:val="000000"/>
        </w:rPr>
        <w:t xml:space="preserve">Kelt: ..........................., ..................... </w:t>
      </w:r>
      <w:r>
        <w:br/>
      </w:r>
      <w:bookmarkStart w:id="25" w:name="new43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"new44"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50" type="#_x0000_t75" style="width:15pt;height:15pt" o:button="t">
            <v:imagedata r:id="rId29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25"/>
      <w:r>
        <w:rPr>
          <w:rFonts w:ascii="Georgia" w:hAnsi="Georgia"/>
          <w:color w:val="000000"/>
        </w:rPr>
        <w:t xml:space="preserve">.............................................. </w:t>
      </w:r>
      <w:r>
        <w:br/>
      </w:r>
      <w:bookmarkStart w:id="26" w:name="new44"/>
      <w:r>
        <w:rPr>
          <w:rFonts w:ascii="Georgia" w:hAnsi="Georgia"/>
          <w:color w:val="000000"/>
        </w:rPr>
        <w:fldChar w:fldCharType="begin"/>
      </w:r>
      <w:r>
        <w:rPr>
          <w:rFonts w:ascii="Georgia" w:hAnsi="Georgia"/>
          <w:color w:val="000000"/>
        </w:rPr>
        <w:instrText xml:space="preserve"> HYPERLINK "" \l "new45" </w:instrText>
      </w:r>
      <w:r>
        <w:rPr>
          <w:rFonts w:ascii="Georgia" w:hAnsi="Georgia"/>
          <w:color w:val="000000"/>
        </w:rPr>
        <w:fldChar w:fldCharType="separate"/>
      </w:r>
      <w:r>
        <w:rPr>
          <w:rFonts w:ascii="Georgia" w:hAnsi="Georgia"/>
          <w:color w:val="0000FF"/>
        </w:rPr>
        <w:fldChar w:fldCharType="begin"/>
      </w:r>
      <w:r>
        <w:rPr>
          <w:rFonts w:ascii="Georgia" w:hAnsi="Georgia"/>
          <w:color w:val="0000FF"/>
        </w:rPr>
        <w:instrText xml:space="preserve"> INCLUDEPICTURE  \d "C:\\DOCUME~1\\notarius\\LOCALS~1\\Temp\\newline.png" \* MERGEFORMATINET </w:instrText>
      </w:r>
      <w:r>
        <w:rPr>
          <w:rFonts w:ascii="Georgia" w:hAnsi="Georgia"/>
          <w:color w:val="0000FF"/>
        </w:rPr>
        <w:fldChar w:fldCharType="separate"/>
      </w:r>
      <w:r w:rsidR="00C677C1">
        <w:rPr>
          <w:rFonts w:ascii="Georgia" w:hAnsi="Georgia"/>
          <w:color w:val="0000FF"/>
        </w:rPr>
        <w:pict>
          <v:shape id="_x0000_i1051" type="#_x0000_t75" style="width:15pt;height:15pt" o:button="t">
            <v:imagedata r:id="rId30"/>
          </v:shape>
        </w:pict>
      </w:r>
      <w:r>
        <w:rPr>
          <w:rFonts w:ascii="Georgia" w:hAnsi="Georgia"/>
          <w:color w:val="0000FF"/>
        </w:rPr>
        <w:fldChar w:fldCharType="end"/>
      </w:r>
      <w:r>
        <w:rPr>
          <w:rFonts w:ascii="Georgia" w:hAnsi="Georgia"/>
          <w:color w:val="000000"/>
        </w:rPr>
        <w:fldChar w:fldCharType="end"/>
      </w:r>
      <w:bookmarkEnd w:id="26"/>
      <w:r>
        <w:rPr>
          <w:rFonts w:ascii="Georgia" w:hAnsi="Georgia"/>
          <w:color w:val="000000"/>
        </w:rPr>
        <w:t xml:space="preserve">kérelmező aláírása </w:t>
      </w:r>
    </w:p>
    <w:sectPr w:rsidR="004F15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 Display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677C1"/>
    <w:rsid w:val="00314231"/>
    <w:rsid w:val="003C40ED"/>
    <w:rsid w:val="004F1518"/>
    <w:rsid w:val="00606716"/>
    <w:rsid w:val="00643015"/>
    <w:rsid w:val="00C677C1"/>
    <w:rsid w:val="00E7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80A6FFE"/>
  <w15:chartTrackingRefBased/>
  <w15:docId w15:val="{7E350A2B-117A-43DE-AEBB-360228149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character" w:styleId="Hiperhivatkozs">
    <w:name w:val="Hyperlink"/>
    <w:rPr>
      <w:color w:val="0000FF"/>
      <w:u w:val="single"/>
    </w:rPr>
  </w:style>
  <w:style w:type="character" w:styleId="Mrltotthiperhivatkozs">
    <w:name w:val="Followed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../../DOCUME~1/notarius/LOCALS~1/Temp/newline.png" TargetMode="External"/><Relationship Id="rId13" Type="http://schemas.openxmlformats.org/officeDocument/2006/relationships/image" Target="../../../DOCUME~1/notarius/LOCALS~1/Temp/newline.png" TargetMode="External"/><Relationship Id="rId18" Type="http://schemas.openxmlformats.org/officeDocument/2006/relationships/image" Target="../../../DOCUME~1/notarius/LOCALS~1/Temp/newline.png" TargetMode="External"/><Relationship Id="rId26" Type="http://schemas.openxmlformats.org/officeDocument/2006/relationships/image" Target="../../../DOCUME~1/notarius/LOCALS~1/Temp/newline.png" TargetMode="External"/><Relationship Id="rId3" Type="http://schemas.openxmlformats.org/officeDocument/2006/relationships/webSettings" Target="webSettings.xml"/><Relationship Id="rId21" Type="http://schemas.openxmlformats.org/officeDocument/2006/relationships/image" Target="../../../DOCUME~1/notarius/LOCALS~1/Temp/newline.png" TargetMode="External"/><Relationship Id="rId7" Type="http://schemas.openxmlformats.org/officeDocument/2006/relationships/image" Target="../../../DOCUME~1/notarius/LOCALS~1/Temp/newline.png" TargetMode="External"/><Relationship Id="rId12" Type="http://schemas.openxmlformats.org/officeDocument/2006/relationships/image" Target="../../../DOCUME~1/notarius/LOCALS~1/Temp/newline.png" TargetMode="External"/><Relationship Id="rId17" Type="http://schemas.openxmlformats.org/officeDocument/2006/relationships/image" Target="../../../DOCUME~1/notarius/LOCALS~1/Temp/newline.png" TargetMode="External"/><Relationship Id="rId25" Type="http://schemas.openxmlformats.org/officeDocument/2006/relationships/image" Target="../../../DOCUME~1/notarius/LOCALS~1/Temp/newline.png" TargetMode="External"/><Relationship Id="rId2" Type="http://schemas.openxmlformats.org/officeDocument/2006/relationships/settings" Target="settings.xml"/><Relationship Id="rId16" Type="http://schemas.openxmlformats.org/officeDocument/2006/relationships/image" Target="../../../DOCUME~1/notarius/LOCALS~1/Temp/newline.png" TargetMode="External"/><Relationship Id="rId20" Type="http://schemas.openxmlformats.org/officeDocument/2006/relationships/image" Target="../../../DOCUME~1/notarius/LOCALS~1/Temp/newline.png" TargetMode="External"/><Relationship Id="rId29" Type="http://schemas.openxmlformats.org/officeDocument/2006/relationships/image" Target="../../../DOCUME~1/notarius/LOCALS~1/Temp/newline.png" TargetMode="External"/><Relationship Id="rId1" Type="http://schemas.openxmlformats.org/officeDocument/2006/relationships/styles" Target="styles.xml"/><Relationship Id="rId6" Type="http://schemas.openxmlformats.org/officeDocument/2006/relationships/image" Target="../../../DOCUME~1/notarius/LOCALS~1/Temp/newline.png" TargetMode="External"/><Relationship Id="rId11" Type="http://schemas.openxmlformats.org/officeDocument/2006/relationships/image" Target="../../../DOCUME~1/notarius/LOCALS~1/Temp/newline.png" TargetMode="External"/><Relationship Id="rId24" Type="http://schemas.openxmlformats.org/officeDocument/2006/relationships/image" Target="../../../DOCUME~1/notarius/LOCALS~1/Temp/newline.png" TargetMode="External"/><Relationship Id="rId32" Type="http://schemas.openxmlformats.org/officeDocument/2006/relationships/theme" Target="theme/theme1.xml"/><Relationship Id="rId5" Type="http://schemas.openxmlformats.org/officeDocument/2006/relationships/image" Target="../../../DOCUME~1/notarius/LOCALS~1/Temp/newline.png" TargetMode="External"/><Relationship Id="rId15" Type="http://schemas.openxmlformats.org/officeDocument/2006/relationships/image" Target="../../../DOCUME~1/notarius/LOCALS~1/Temp/newline.png" TargetMode="External"/><Relationship Id="rId23" Type="http://schemas.openxmlformats.org/officeDocument/2006/relationships/image" Target="../../../DOCUME~1/notarius/LOCALS~1/Temp/newline.png" TargetMode="External"/><Relationship Id="rId28" Type="http://schemas.openxmlformats.org/officeDocument/2006/relationships/image" Target="../../../DOCUME~1/notarius/LOCALS~1/Temp/newline.png" TargetMode="External"/><Relationship Id="rId10" Type="http://schemas.openxmlformats.org/officeDocument/2006/relationships/image" Target="../../../DOCUME~1/notarius/LOCALS~1/Temp/newline.png" TargetMode="External"/><Relationship Id="rId19" Type="http://schemas.openxmlformats.org/officeDocument/2006/relationships/image" Target="../../../DOCUME~1/notarius/LOCALS~1/Temp/newline.png" TargetMode="External"/><Relationship Id="rId31" Type="http://schemas.openxmlformats.org/officeDocument/2006/relationships/fontTable" Target="fontTable.xml"/><Relationship Id="rId4" Type="http://schemas.openxmlformats.org/officeDocument/2006/relationships/image" Target="../../../DOCUME~1/notarius/LOCALS~1/Temp/newline.png" TargetMode="External"/><Relationship Id="rId9" Type="http://schemas.openxmlformats.org/officeDocument/2006/relationships/image" Target="../../../DOCUME~1/notarius/LOCALS~1/Temp/newline.png" TargetMode="External"/><Relationship Id="rId14" Type="http://schemas.openxmlformats.org/officeDocument/2006/relationships/image" Target="../../../DOCUME~1/notarius/LOCALS~1/Temp/newline.png" TargetMode="External"/><Relationship Id="rId22" Type="http://schemas.openxmlformats.org/officeDocument/2006/relationships/image" Target="../../../DOCUME~1/notarius/LOCALS~1/Temp/newline.png" TargetMode="External"/><Relationship Id="rId27" Type="http://schemas.openxmlformats.org/officeDocument/2006/relationships/image" Target="../../../DOCUME~1/notarius/LOCALS~1/Temp/newline.png" TargetMode="External"/><Relationship Id="rId30" Type="http://schemas.openxmlformats.org/officeDocument/2006/relationships/image" Target="../../../DOCUME~1/notarius/LOCALS~1/Temp/newline.png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4505</Characters>
  <Application>Microsoft Office Word</Application>
  <DocSecurity>4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346/2008. (XII. 30.) Korm. rende...</vt:lpstr>
    </vt:vector>
  </TitlesOfParts>
  <Company>Polgármesteri Hivatal Sajószöged</Company>
  <LinksUpToDate>false</LinksUpToDate>
  <CharactersWithSpaces>5147</CharactersWithSpaces>
  <SharedDoc>false</SharedDoc>
  <HLinks>
    <vt:vector size="162" baseType="variant">
      <vt:variant>
        <vt:i4>5308441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new45</vt:lpwstr>
      </vt:variant>
      <vt:variant>
        <vt:i4>5308441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new44</vt:lpwstr>
      </vt:variant>
      <vt:variant>
        <vt:i4>5308441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new43</vt:lpwstr>
      </vt:variant>
      <vt:variant>
        <vt:i4>5308441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new42</vt:lpwstr>
      </vt:variant>
      <vt:variant>
        <vt:i4>5308441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new41</vt:lpwstr>
      </vt:variant>
      <vt:variant>
        <vt:i4>5308441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new40</vt:lpwstr>
      </vt:variant>
      <vt:variant>
        <vt:i4>5636121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new39</vt:lpwstr>
      </vt:variant>
      <vt:variant>
        <vt:i4>5636121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new38</vt:lpwstr>
      </vt:variant>
      <vt:variant>
        <vt:i4>5636121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new37</vt:lpwstr>
      </vt:variant>
      <vt:variant>
        <vt:i4>5636121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new36</vt:lpwstr>
      </vt:variant>
      <vt:variant>
        <vt:i4>5636121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new35</vt:lpwstr>
      </vt:variant>
      <vt:variant>
        <vt:i4>5636121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new34</vt:lpwstr>
      </vt:variant>
      <vt:variant>
        <vt:i4>5636121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new33</vt:lpwstr>
      </vt:variant>
      <vt:variant>
        <vt:i4>5636121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new32</vt:lpwstr>
      </vt:variant>
      <vt:variant>
        <vt:i4>5636121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new31</vt:lpwstr>
      </vt:variant>
      <vt:variant>
        <vt:i4>5636121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new30</vt:lpwstr>
      </vt:variant>
      <vt:variant>
        <vt:i4>5701657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new29</vt:lpwstr>
      </vt:variant>
      <vt:variant>
        <vt:i4>5701657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new28</vt:lpwstr>
      </vt:variant>
      <vt:variant>
        <vt:i4>5701657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new27</vt:lpwstr>
      </vt:variant>
      <vt:variant>
        <vt:i4>5701657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new26</vt:lpwstr>
      </vt:variant>
      <vt:variant>
        <vt:i4>5701657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new25</vt:lpwstr>
      </vt:variant>
      <vt:variant>
        <vt:i4>5701657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new24</vt:lpwstr>
      </vt:variant>
      <vt:variant>
        <vt:i4>5701657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new23</vt:lpwstr>
      </vt:variant>
      <vt:variant>
        <vt:i4>5701657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new22</vt:lpwstr>
      </vt:variant>
      <vt:variant>
        <vt:i4>5701657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new21</vt:lpwstr>
      </vt:variant>
      <vt:variant>
        <vt:i4>5701657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new20</vt:lpwstr>
      </vt:variant>
      <vt:variant>
        <vt:i4>5505049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new19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346/2008. (XII. 30.) Korm. rende...</dc:title>
  <dc:subject/>
  <dc:creator>jegyző</dc:creator>
  <cp:keywords/>
  <dc:description/>
  <cp:lastModifiedBy>informatika</cp:lastModifiedBy>
  <cp:revision>2</cp:revision>
  <dcterms:created xsi:type="dcterms:W3CDTF">2026-09-14T12:59:00Z</dcterms:created>
  <dcterms:modified xsi:type="dcterms:W3CDTF">2026-09-14T12:59:00Z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-2032547489</vt:i4>
  </property>
  <property fmtid="{D5CDD505-2E9C-101B-9397-08002B2CF9AE}" pid="3" name="_ReviewingToolsShownOnce">
    <vt:lpwstr/>
  </property>
</Properties>
</file>