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68" w:rsidRDefault="00225F31" w:rsidP="00E30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Előzetes hatásvizsgálati lap</w:t>
      </w:r>
      <w:bookmarkStart w:id="0" w:name="_GoBack"/>
      <w:bookmarkEnd w:id="0"/>
    </w:p>
    <w:p w:rsidR="00225F31" w:rsidRDefault="00225F31" w:rsidP="000D5E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225F31" w:rsidRDefault="00225F31" w:rsidP="00225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jogalkotásról szóló 2010. évi CXXX. törvény 17.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előzetes hatásvizsgálat elvégzését rendeli el a rendeletalkotás, illetve rendeletmódosítás vonatkozásában.</w:t>
      </w:r>
    </w:p>
    <w:p w:rsidR="00143377" w:rsidRDefault="000D5EC2" w:rsidP="001E5F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1., </w:t>
      </w:r>
      <w:r w:rsidRPr="009E428C">
        <w:rPr>
          <w:rFonts w:ascii="Times New Roman" w:hAnsi="Times New Roman" w:cs="Times New Roman"/>
          <w:sz w:val="24"/>
          <w:szCs w:val="24"/>
          <w:u w:val="single"/>
        </w:rPr>
        <w:t>Társadalmi hatások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37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377" w:rsidRDefault="00143377" w:rsidP="001E5F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7E61">
        <w:rPr>
          <w:rFonts w:ascii="Times New Roman" w:hAnsi="Times New Roman" w:cs="Times New Roman"/>
          <w:sz w:val="24"/>
          <w:szCs w:val="24"/>
        </w:rPr>
        <w:t>A rendelet-tervezetben a közs</w:t>
      </w:r>
      <w:r>
        <w:rPr>
          <w:rFonts w:ascii="Times New Roman" w:hAnsi="Times New Roman" w:cs="Times New Roman"/>
          <w:sz w:val="24"/>
          <w:szCs w:val="24"/>
        </w:rPr>
        <w:t xml:space="preserve">égért tevékenykedő személyek és </w:t>
      </w:r>
      <w:r w:rsidR="00A37E61">
        <w:rPr>
          <w:rFonts w:ascii="Times New Roman" w:hAnsi="Times New Roman" w:cs="Times New Roman"/>
          <w:sz w:val="24"/>
          <w:szCs w:val="24"/>
        </w:rPr>
        <w:t xml:space="preserve">szervezetek iránti </w:t>
      </w:r>
    </w:p>
    <w:p w:rsidR="00143377" w:rsidRDefault="00143377" w:rsidP="001E5F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A37E61">
        <w:rPr>
          <w:rFonts w:ascii="Times New Roman" w:hAnsi="Times New Roman" w:cs="Times New Roman"/>
          <w:sz w:val="24"/>
          <w:szCs w:val="24"/>
        </w:rPr>
        <w:t>megbecsülés</w:t>
      </w:r>
      <w:proofErr w:type="gramEnd"/>
      <w:r w:rsidR="00A37E61">
        <w:rPr>
          <w:rFonts w:ascii="Times New Roman" w:hAnsi="Times New Roman" w:cs="Times New Roman"/>
          <w:sz w:val="24"/>
          <w:szCs w:val="24"/>
        </w:rPr>
        <w:t xml:space="preserve"> kifejeződése fogalmazódik meg – így </w:t>
      </w:r>
      <w:r>
        <w:rPr>
          <w:rFonts w:ascii="Times New Roman" w:hAnsi="Times New Roman" w:cs="Times New Roman"/>
          <w:sz w:val="24"/>
          <w:szCs w:val="24"/>
        </w:rPr>
        <w:t xml:space="preserve">kizárólag </w:t>
      </w:r>
      <w:r w:rsidR="00A37E61">
        <w:rPr>
          <w:rFonts w:ascii="Times New Roman" w:hAnsi="Times New Roman" w:cs="Times New Roman"/>
          <w:sz w:val="24"/>
          <w:szCs w:val="24"/>
        </w:rPr>
        <w:t>pozitív társadalmi hatásokat</w:t>
      </w:r>
    </w:p>
    <w:p w:rsidR="0001094D" w:rsidRDefault="00143377" w:rsidP="00E30A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7E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7E61">
        <w:rPr>
          <w:rFonts w:ascii="Times New Roman" w:hAnsi="Times New Roman" w:cs="Times New Roman"/>
          <w:sz w:val="24"/>
          <w:szCs w:val="24"/>
        </w:rPr>
        <w:t>hordoz</w:t>
      </w:r>
      <w:proofErr w:type="gramEnd"/>
      <w:r w:rsidR="00A37E61">
        <w:rPr>
          <w:rFonts w:ascii="Times New Roman" w:hAnsi="Times New Roman" w:cs="Times New Roman"/>
          <w:sz w:val="24"/>
          <w:szCs w:val="24"/>
        </w:rPr>
        <w:t>.</w:t>
      </w:r>
    </w:p>
    <w:p w:rsidR="009D4F01" w:rsidRPr="00E30A6E" w:rsidRDefault="009D4F01" w:rsidP="00E30A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5BC5" w:rsidRDefault="000D5EC2" w:rsidP="001E5F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2., </w:t>
      </w:r>
      <w:r w:rsidRPr="009E428C">
        <w:rPr>
          <w:rFonts w:ascii="Times New Roman" w:hAnsi="Times New Roman" w:cs="Times New Roman"/>
          <w:sz w:val="24"/>
          <w:szCs w:val="24"/>
          <w:u w:val="single"/>
        </w:rPr>
        <w:t>Gazdasági, költségvetési hatások:</w:t>
      </w:r>
      <w:r w:rsidR="00A37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94D" w:rsidRDefault="00A55BC5" w:rsidP="009D4F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7E61">
        <w:rPr>
          <w:rFonts w:ascii="Times New Roman" w:hAnsi="Times New Roman" w:cs="Times New Roman"/>
          <w:sz w:val="24"/>
          <w:szCs w:val="24"/>
        </w:rPr>
        <w:t>A dí</w:t>
      </w:r>
      <w:r>
        <w:rPr>
          <w:rFonts w:ascii="Times New Roman" w:hAnsi="Times New Roman" w:cs="Times New Roman"/>
          <w:sz w:val="24"/>
          <w:szCs w:val="24"/>
        </w:rPr>
        <w:t xml:space="preserve">jakkal járó pénzjutalom nem okoz </w:t>
      </w:r>
      <w:r w:rsidR="00A37E61">
        <w:rPr>
          <w:rFonts w:ascii="Times New Roman" w:hAnsi="Times New Roman" w:cs="Times New Roman"/>
          <w:sz w:val="24"/>
          <w:szCs w:val="24"/>
        </w:rPr>
        <w:t>megterhelést az Önkormányzat költségvetésének.</w:t>
      </w:r>
    </w:p>
    <w:p w:rsidR="009D4F01" w:rsidRPr="009D4F01" w:rsidRDefault="009D4F01" w:rsidP="009D4F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5BC5" w:rsidRDefault="000D5EC2" w:rsidP="001E5F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3., </w:t>
      </w:r>
      <w:r w:rsidRPr="009E428C">
        <w:rPr>
          <w:rFonts w:ascii="Times New Roman" w:hAnsi="Times New Roman" w:cs="Times New Roman"/>
          <w:sz w:val="24"/>
          <w:szCs w:val="24"/>
          <w:u w:val="single"/>
        </w:rPr>
        <w:t>Környezeti, egészségügyi hatások:</w:t>
      </w:r>
      <w:r w:rsidR="00A37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EC2" w:rsidRPr="00A37E61" w:rsidRDefault="00A55BC5" w:rsidP="001E5F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7E61">
        <w:rPr>
          <w:rFonts w:ascii="Times New Roman" w:hAnsi="Times New Roman" w:cs="Times New Roman"/>
          <w:sz w:val="24"/>
          <w:szCs w:val="24"/>
        </w:rPr>
        <w:t>Nincs ilyen hatás.</w:t>
      </w:r>
    </w:p>
    <w:p w:rsidR="0001094D" w:rsidRDefault="0001094D" w:rsidP="001E5F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5BC5" w:rsidRDefault="000D5EC2" w:rsidP="001E5F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4., </w:t>
      </w:r>
      <w:r w:rsidRPr="009E428C">
        <w:rPr>
          <w:rFonts w:ascii="Times New Roman" w:hAnsi="Times New Roman" w:cs="Times New Roman"/>
          <w:sz w:val="24"/>
          <w:szCs w:val="24"/>
          <w:u w:val="single"/>
        </w:rPr>
        <w:t>Adminisztratív terheket befolyásoló hatások:</w:t>
      </w:r>
      <w:r w:rsidR="00A37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BC5" w:rsidRDefault="00A55BC5" w:rsidP="001E5F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7E61">
        <w:rPr>
          <w:rFonts w:ascii="Times New Roman" w:hAnsi="Times New Roman" w:cs="Times New Roman"/>
          <w:sz w:val="24"/>
          <w:szCs w:val="24"/>
        </w:rPr>
        <w:t>Az adományozással kapcsolatos teendők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E61">
        <w:rPr>
          <w:rFonts w:ascii="Times New Roman" w:hAnsi="Times New Roman" w:cs="Times New Roman"/>
          <w:sz w:val="24"/>
          <w:szCs w:val="24"/>
        </w:rPr>
        <w:t xml:space="preserve">(nyilvántartásba vétel, oklevél készíttetés) nem </w:t>
      </w:r>
    </w:p>
    <w:p w:rsidR="00A37E61" w:rsidRPr="00A37E61" w:rsidRDefault="00A55BC5" w:rsidP="001E5F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A37E61">
        <w:rPr>
          <w:rFonts w:ascii="Times New Roman" w:hAnsi="Times New Roman" w:cs="Times New Roman"/>
          <w:sz w:val="24"/>
          <w:szCs w:val="24"/>
        </w:rPr>
        <w:t>számottevőek</w:t>
      </w:r>
      <w:proofErr w:type="gramEnd"/>
      <w:r w:rsidR="00A37E61">
        <w:rPr>
          <w:rFonts w:ascii="Times New Roman" w:hAnsi="Times New Roman" w:cs="Times New Roman"/>
          <w:sz w:val="24"/>
          <w:szCs w:val="24"/>
        </w:rPr>
        <w:t>.</w:t>
      </w:r>
    </w:p>
    <w:p w:rsidR="0001094D" w:rsidRDefault="0001094D" w:rsidP="001E5F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5F8F" w:rsidRDefault="000D5EC2" w:rsidP="001E5F8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5., </w:t>
      </w:r>
      <w:r w:rsidRPr="00980442">
        <w:rPr>
          <w:rFonts w:ascii="Times New Roman" w:hAnsi="Times New Roman" w:cs="Times New Roman"/>
          <w:sz w:val="24"/>
          <w:szCs w:val="24"/>
          <w:u w:val="single"/>
        </w:rPr>
        <w:t xml:space="preserve">A rendelet megalkotásának szükségessége, a jogalkotás elmaradásának várható </w:t>
      </w:r>
    </w:p>
    <w:p w:rsidR="00F97ECE" w:rsidRDefault="001E5F8F" w:rsidP="001E5F8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E5F8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0D5EC2" w:rsidRPr="00980442">
        <w:rPr>
          <w:rFonts w:ascii="Times New Roman" w:hAnsi="Times New Roman" w:cs="Times New Roman"/>
          <w:sz w:val="24"/>
          <w:szCs w:val="24"/>
          <w:u w:val="single"/>
        </w:rPr>
        <w:t>következményei</w:t>
      </w:r>
      <w:proofErr w:type="gramEnd"/>
      <w:r w:rsidR="000D5EC2" w:rsidRPr="0098044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37E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37E61" w:rsidRDefault="00F97ECE" w:rsidP="001E5F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3EBD">
        <w:rPr>
          <w:rFonts w:ascii="Times New Roman" w:hAnsi="Times New Roman" w:cs="Times New Roman"/>
          <w:sz w:val="24"/>
          <w:szCs w:val="24"/>
        </w:rPr>
        <w:t xml:space="preserve">     </w:t>
      </w:r>
      <w:r w:rsidR="00A37E61">
        <w:rPr>
          <w:rFonts w:ascii="Times New Roman" w:hAnsi="Times New Roman" w:cs="Times New Roman"/>
          <w:sz w:val="24"/>
          <w:szCs w:val="24"/>
        </w:rPr>
        <w:t>A tervezet a korábbi szabályozásra épül, annak kiegészítése, pontosítása,</w:t>
      </w:r>
      <w:r w:rsidR="007E6152">
        <w:rPr>
          <w:rFonts w:ascii="Times New Roman" w:hAnsi="Times New Roman" w:cs="Times New Roman"/>
          <w:sz w:val="24"/>
          <w:szCs w:val="24"/>
        </w:rPr>
        <w:t xml:space="preserve"> egyszerűsítése.</w:t>
      </w:r>
      <w:r w:rsidR="00A37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E61" w:rsidRDefault="007E6152" w:rsidP="001E5F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7E61">
        <w:rPr>
          <w:rFonts w:ascii="Times New Roman" w:hAnsi="Times New Roman" w:cs="Times New Roman"/>
          <w:sz w:val="24"/>
          <w:szCs w:val="24"/>
        </w:rPr>
        <w:t xml:space="preserve">A jogbiztonság követelményeinek figyelembe vételével – módosítás </w:t>
      </w:r>
      <w:r>
        <w:rPr>
          <w:rFonts w:ascii="Times New Roman" w:hAnsi="Times New Roman" w:cs="Times New Roman"/>
          <w:sz w:val="24"/>
          <w:szCs w:val="24"/>
        </w:rPr>
        <w:t>helyett- célszerű</w:t>
      </w:r>
    </w:p>
    <w:p w:rsidR="00A37E61" w:rsidRPr="00A37E61" w:rsidRDefault="007E6152" w:rsidP="001E5F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A37E61">
        <w:rPr>
          <w:rFonts w:ascii="Times New Roman" w:hAnsi="Times New Roman" w:cs="Times New Roman"/>
          <w:sz w:val="24"/>
          <w:szCs w:val="24"/>
        </w:rPr>
        <w:t>új</w:t>
      </w:r>
      <w:proofErr w:type="gramEnd"/>
      <w:r w:rsidR="00A37E61">
        <w:rPr>
          <w:rFonts w:ascii="Times New Roman" w:hAnsi="Times New Roman" w:cs="Times New Roman"/>
          <w:sz w:val="24"/>
          <w:szCs w:val="24"/>
        </w:rPr>
        <w:t xml:space="preserve"> rendelet megalkotása.</w:t>
      </w:r>
    </w:p>
    <w:p w:rsidR="0001094D" w:rsidRDefault="0001094D" w:rsidP="001E5F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5EC2" w:rsidRDefault="000D5EC2" w:rsidP="001E5F8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6., </w:t>
      </w:r>
      <w:r w:rsidRPr="00980442">
        <w:rPr>
          <w:rFonts w:ascii="Times New Roman" w:hAnsi="Times New Roman" w:cs="Times New Roman"/>
          <w:sz w:val="24"/>
          <w:szCs w:val="24"/>
          <w:u w:val="single"/>
        </w:rPr>
        <w:t>A jogs</w:t>
      </w:r>
      <w:r>
        <w:rPr>
          <w:rFonts w:ascii="Times New Roman" w:hAnsi="Times New Roman" w:cs="Times New Roman"/>
          <w:sz w:val="24"/>
          <w:szCs w:val="24"/>
          <w:u w:val="single"/>
        </w:rPr>
        <w:t>zabály alkalmazásához szükséges</w:t>
      </w:r>
      <w:r w:rsidRPr="00980442">
        <w:rPr>
          <w:rFonts w:ascii="Times New Roman" w:hAnsi="Times New Roman" w:cs="Times New Roman"/>
          <w:sz w:val="24"/>
          <w:szCs w:val="24"/>
          <w:u w:val="single"/>
        </w:rPr>
        <w:t xml:space="preserve"> személyi, szervezeti, tárgyi és pénzügyi feltételek:</w:t>
      </w:r>
    </w:p>
    <w:p w:rsidR="0001094D" w:rsidRDefault="00A37E61" w:rsidP="001E5F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Rendelkezésre állnak.</w:t>
      </w:r>
    </w:p>
    <w:p w:rsidR="0001094D" w:rsidRDefault="0001094D" w:rsidP="00A37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EC2" w:rsidRDefault="000D5EC2" w:rsidP="00A37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Fentiek </w:t>
      </w:r>
      <w:r w:rsidR="00EC7ED4">
        <w:rPr>
          <w:rFonts w:ascii="Times New Roman" w:hAnsi="Times New Roman" w:cs="Times New Roman"/>
          <w:sz w:val="24"/>
          <w:szCs w:val="24"/>
        </w:rPr>
        <w:t>figyelembevételével kérem a képviselő-testületet a rendelet-tervezet elfogadására.</w:t>
      </w:r>
    </w:p>
    <w:p w:rsidR="00A37E61" w:rsidRDefault="00A37E61" w:rsidP="00A37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F01" w:rsidRDefault="009D4F01" w:rsidP="00A37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97" w:rsidRDefault="0001094D" w:rsidP="00A37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Sajószöged, </w:t>
      </w:r>
      <w:r w:rsidR="001D4F89">
        <w:rPr>
          <w:rFonts w:ascii="Times New Roman" w:hAnsi="Times New Roman" w:cs="Times New Roman"/>
          <w:sz w:val="24"/>
          <w:szCs w:val="24"/>
        </w:rPr>
        <w:t>2017</w:t>
      </w:r>
      <w:r w:rsidR="00D6214A">
        <w:rPr>
          <w:rFonts w:ascii="Times New Roman" w:hAnsi="Times New Roman" w:cs="Times New Roman"/>
          <w:sz w:val="24"/>
          <w:szCs w:val="24"/>
        </w:rPr>
        <w:t xml:space="preserve">. </w:t>
      </w:r>
      <w:r w:rsidR="00E30A6E">
        <w:rPr>
          <w:rFonts w:ascii="Times New Roman" w:hAnsi="Times New Roman" w:cs="Times New Roman"/>
          <w:sz w:val="24"/>
          <w:szCs w:val="24"/>
        </w:rPr>
        <w:t>június</w:t>
      </w:r>
      <w:r w:rsidR="00BB74DE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A37E61" w:rsidRDefault="00A37E61" w:rsidP="00A37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EC2" w:rsidRDefault="000D5EC2" w:rsidP="00A37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Boros István</w:t>
      </w:r>
      <w:r w:rsidR="0088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AC4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880AC4">
        <w:rPr>
          <w:rFonts w:ascii="Times New Roman" w:hAnsi="Times New Roman" w:cs="Times New Roman"/>
          <w:sz w:val="24"/>
          <w:szCs w:val="24"/>
        </w:rPr>
        <w:t>.</w:t>
      </w:r>
    </w:p>
    <w:p w:rsidR="00F479ED" w:rsidRDefault="000D5EC2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0A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címzetes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főjegyző</w:t>
      </w:r>
    </w:p>
    <w:sectPr w:rsidR="00F479ED" w:rsidSect="00F479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476" w:rsidRDefault="005A6476" w:rsidP="0066063A">
      <w:pPr>
        <w:spacing w:after="0" w:line="240" w:lineRule="auto"/>
      </w:pPr>
      <w:r>
        <w:separator/>
      </w:r>
    </w:p>
  </w:endnote>
  <w:endnote w:type="continuationSeparator" w:id="0">
    <w:p w:rsidR="005A6476" w:rsidRDefault="005A6476" w:rsidP="0066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476" w:rsidRDefault="005A6476" w:rsidP="0066063A">
      <w:pPr>
        <w:spacing w:after="0" w:line="240" w:lineRule="auto"/>
      </w:pPr>
      <w:r>
        <w:separator/>
      </w:r>
    </w:p>
  </w:footnote>
  <w:footnote w:type="continuationSeparator" w:id="0">
    <w:p w:rsidR="005A6476" w:rsidRDefault="005A6476" w:rsidP="0066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63A" w:rsidRPr="0066063A" w:rsidRDefault="0066063A" w:rsidP="0066063A">
    <w:pPr>
      <w:pStyle w:val="lfej"/>
      <w:tabs>
        <w:tab w:val="clear" w:pos="4536"/>
        <w:tab w:val="clear" w:pos="9072"/>
      </w:tabs>
      <w:ind w:left="720"/>
      <w:jc w:val="right"/>
      <w:rPr>
        <w:rFonts w:ascii="Times New Roman" w:hAnsi="Times New Roman" w:cs="Times New Roman"/>
        <w:sz w:val="24"/>
      </w:rPr>
    </w:pPr>
    <w:r w:rsidRPr="0066063A">
      <w:rPr>
        <w:rFonts w:ascii="Times New Roman" w:hAnsi="Times New Roman" w:cs="Times New Roman"/>
        <w:sz w:val="24"/>
      </w:rPr>
      <w:t xml:space="preserve">A </w:t>
    </w:r>
    <w:proofErr w:type="spellStart"/>
    <w:r w:rsidRPr="0066063A">
      <w:rPr>
        <w:rFonts w:ascii="Times New Roman" w:hAnsi="Times New Roman" w:cs="Times New Roman"/>
        <w:sz w:val="24"/>
      </w:rPr>
      <w:t>jkv</w:t>
    </w:r>
    <w:proofErr w:type="spellEnd"/>
    <w:r w:rsidRPr="0066063A">
      <w:rPr>
        <w:rFonts w:ascii="Times New Roman" w:hAnsi="Times New Roman" w:cs="Times New Roman"/>
        <w:sz w:val="24"/>
      </w:rPr>
      <w:t>. 2</w:t>
    </w:r>
    <w:r w:rsidRPr="0066063A">
      <w:rPr>
        <w:rFonts w:ascii="Times New Roman" w:hAnsi="Times New Roman" w:cs="Times New Roman"/>
        <w:sz w:val="24"/>
      </w:rPr>
      <w:t>. melléklete</w:t>
    </w:r>
  </w:p>
  <w:p w:rsidR="0066063A" w:rsidRPr="0066063A" w:rsidRDefault="0066063A" w:rsidP="0066063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C2"/>
    <w:rsid w:val="0001094D"/>
    <w:rsid w:val="000230CC"/>
    <w:rsid w:val="00050E7E"/>
    <w:rsid w:val="000666EA"/>
    <w:rsid w:val="000C5610"/>
    <w:rsid w:val="000D22A7"/>
    <w:rsid w:val="000D31C6"/>
    <w:rsid w:val="000D5EC2"/>
    <w:rsid w:val="00143377"/>
    <w:rsid w:val="00146D9F"/>
    <w:rsid w:val="001819A3"/>
    <w:rsid w:val="001A4CDF"/>
    <w:rsid w:val="001D4F89"/>
    <w:rsid w:val="001E24F7"/>
    <w:rsid w:val="001E5F8F"/>
    <w:rsid w:val="00225F31"/>
    <w:rsid w:val="00227165"/>
    <w:rsid w:val="00270C41"/>
    <w:rsid w:val="002744CF"/>
    <w:rsid w:val="00283D78"/>
    <w:rsid w:val="002D22D9"/>
    <w:rsid w:val="002F04B0"/>
    <w:rsid w:val="0038787B"/>
    <w:rsid w:val="003A7D89"/>
    <w:rsid w:val="003D44D8"/>
    <w:rsid w:val="00412923"/>
    <w:rsid w:val="00413EBD"/>
    <w:rsid w:val="004835A8"/>
    <w:rsid w:val="004A5889"/>
    <w:rsid w:val="00515BEC"/>
    <w:rsid w:val="0056169E"/>
    <w:rsid w:val="00563D08"/>
    <w:rsid w:val="00595425"/>
    <w:rsid w:val="005A6476"/>
    <w:rsid w:val="005D4014"/>
    <w:rsid w:val="005D5F29"/>
    <w:rsid w:val="0060035B"/>
    <w:rsid w:val="00612D19"/>
    <w:rsid w:val="00624C6B"/>
    <w:rsid w:val="006335A0"/>
    <w:rsid w:val="0066063A"/>
    <w:rsid w:val="0066687E"/>
    <w:rsid w:val="00677C92"/>
    <w:rsid w:val="006B2868"/>
    <w:rsid w:val="006E5355"/>
    <w:rsid w:val="0070667E"/>
    <w:rsid w:val="00740AE6"/>
    <w:rsid w:val="00771A97"/>
    <w:rsid w:val="0078063A"/>
    <w:rsid w:val="00782EC9"/>
    <w:rsid w:val="00784301"/>
    <w:rsid w:val="00796A5D"/>
    <w:rsid w:val="007B00B4"/>
    <w:rsid w:val="007E6152"/>
    <w:rsid w:val="0087703F"/>
    <w:rsid w:val="00880AC4"/>
    <w:rsid w:val="00891FD2"/>
    <w:rsid w:val="009517C4"/>
    <w:rsid w:val="009D4F01"/>
    <w:rsid w:val="009E1DFB"/>
    <w:rsid w:val="00A37E61"/>
    <w:rsid w:val="00A55BC5"/>
    <w:rsid w:val="00AE6946"/>
    <w:rsid w:val="00B734C9"/>
    <w:rsid w:val="00B8695E"/>
    <w:rsid w:val="00BA5997"/>
    <w:rsid w:val="00BB74DE"/>
    <w:rsid w:val="00BB7641"/>
    <w:rsid w:val="00BF3691"/>
    <w:rsid w:val="00C03A46"/>
    <w:rsid w:val="00C50D22"/>
    <w:rsid w:val="00CD277E"/>
    <w:rsid w:val="00CE314D"/>
    <w:rsid w:val="00D11813"/>
    <w:rsid w:val="00D12815"/>
    <w:rsid w:val="00D16B28"/>
    <w:rsid w:val="00D229E4"/>
    <w:rsid w:val="00D6214A"/>
    <w:rsid w:val="00D65252"/>
    <w:rsid w:val="00D85DE9"/>
    <w:rsid w:val="00D964FD"/>
    <w:rsid w:val="00DA1FEF"/>
    <w:rsid w:val="00E12390"/>
    <w:rsid w:val="00E30A6E"/>
    <w:rsid w:val="00E75669"/>
    <w:rsid w:val="00EB180E"/>
    <w:rsid w:val="00EC7ED4"/>
    <w:rsid w:val="00F14735"/>
    <w:rsid w:val="00F37A61"/>
    <w:rsid w:val="00F479ED"/>
    <w:rsid w:val="00F765C3"/>
    <w:rsid w:val="00F9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9835E-8AAE-4E02-ABFA-768E3A1D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5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8787B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4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4CDF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66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063A"/>
  </w:style>
  <w:style w:type="paragraph" w:styleId="llb">
    <w:name w:val="footer"/>
    <w:basedOn w:val="Norml"/>
    <w:link w:val="llbChar"/>
    <w:uiPriority w:val="99"/>
    <w:unhideWhenUsed/>
    <w:rsid w:val="0066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0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Foszto.Gabriella</cp:lastModifiedBy>
  <cp:revision>14</cp:revision>
  <cp:lastPrinted>2017-06-20T07:01:00Z</cp:lastPrinted>
  <dcterms:created xsi:type="dcterms:W3CDTF">2017-06-14T13:27:00Z</dcterms:created>
  <dcterms:modified xsi:type="dcterms:W3CDTF">2017-06-20T08:38:00Z</dcterms:modified>
</cp:coreProperties>
</file>